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4539"/>
      </w:tblGrid>
      <w:tr w:rsidR="007809D2" w:rsidTr="00236340">
        <w:tc>
          <w:tcPr>
            <w:tcW w:w="453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Default="007809D2" w:rsidP="006335D3">
            <w:pPr>
              <w:spacing w:before="80"/>
              <w:ind w:left="-108"/>
            </w:pPr>
            <w:r>
              <w:rPr>
                <w:noProof/>
              </w:rPr>
              <w:drawing>
                <wp:inline distT="0" distB="0" distL="0" distR="0">
                  <wp:extent cx="2219325" cy="440690"/>
                  <wp:effectExtent l="19050" t="0" r="9525" b="0"/>
                  <wp:docPr id="25" name="obrázek 17" descr="logo_cel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logo_cel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7809D2" w:rsidRPr="00236340" w:rsidRDefault="007809D2" w:rsidP="006335D3">
            <w:pPr>
              <w:spacing w:before="120"/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adresa: Nerudova 206/44, </w:t>
            </w:r>
            <w:proofErr w:type="gramStart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>500 02  Hradec</w:t>
            </w:r>
            <w:proofErr w:type="gramEnd"/>
            <w:r w:rsidRPr="00236340">
              <w:rPr>
                <w:rFonts w:asciiTheme="minorHAnsi" w:hAnsiTheme="minorHAnsi" w:cstheme="minorHAnsi"/>
                <w:snapToGrid w:val="0"/>
                <w:color w:val="7F7F7F"/>
                <w:spacing w:val="8"/>
                <w:sz w:val="18"/>
                <w:szCs w:val="18"/>
              </w:rPr>
              <w:t xml:space="preserve"> Králové </w:t>
            </w:r>
          </w:p>
          <w:p w:rsidR="007809D2" w:rsidRPr="00236340" w:rsidRDefault="007809D2" w:rsidP="006335D3">
            <w:pPr>
              <w:rPr>
                <w:rFonts w:asciiTheme="minorHAnsi" w:hAnsiTheme="minorHAnsi" w:cstheme="minorHAnsi"/>
                <w:color w:val="7F7F7F"/>
                <w:sz w:val="18"/>
                <w:szCs w:val="18"/>
              </w:rPr>
            </w:pPr>
            <w:r w:rsidRPr="00236340">
              <w:rPr>
                <w:rFonts w:asciiTheme="minorHAnsi" w:hAnsiTheme="minorHAnsi" w:cstheme="minorHAnsi"/>
                <w:snapToGrid w:val="0"/>
                <w:color w:val="7F7F7F"/>
                <w:sz w:val="18"/>
                <w:szCs w:val="18"/>
              </w:rPr>
              <w:t xml:space="preserve">tel.: 603 310 003, </w:t>
            </w:r>
            <w:r w:rsidRPr="00236340">
              <w:rPr>
                <w:rFonts w:asciiTheme="minorHAnsi" w:hAnsiTheme="minorHAnsi" w:cstheme="minorHAnsi"/>
                <w:color w:val="7F7F7F"/>
                <w:sz w:val="18"/>
                <w:szCs w:val="18"/>
              </w:rPr>
              <w:t>776 462 742 | web: www.atelierhajek.cz</w:t>
            </w:r>
          </w:p>
          <w:p w:rsidR="007809D2" w:rsidRDefault="007809D2" w:rsidP="006335D3">
            <w:pPr>
              <w:rPr>
                <w:spacing w:val="12"/>
              </w:rPr>
            </w:pPr>
            <w:r w:rsidRPr="00236340">
              <w:rPr>
                <w:rFonts w:asciiTheme="minorHAnsi" w:hAnsiTheme="minorHAnsi" w:cstheme="minorHAnsi"/>
                <w:color w:val="7F7F7F"/>
                <w:spacing w:val="12"/>
                <w:sz w:val="18"/>
                <w:szCs w:val="18"/>
              </w:rPr>
              <w:t>e-mail:  m_hajek@volny.cz,  vaclav-hajek@post.cz</w:t>
            </w:r>
          </w:p>
        </w:tc>
      </w:tr>
    </w:tbl>
    <w:p w:rsidR="00821566" w:rsidRPr="00236340" w:rsidRDefault="00821566" w:rsidP="003D45EB">
      <w:pPr>
        <w:pStyle w:val="Nadpis1"/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3D45EB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2"/>
        <w:tabs>
          <w:tab w:val="left" w:pos="1701"/>
        </w:tabs>
        <w:spacing w:line="360" w:lineRule="auto"/>
        <w:rPr>
          <w:rFonts w:asciiTheme="minorHAnsi" w:hAnsiTheme="minorHAnsi" w:cstheme="minorHAnsi"/>
          <w:b w:val="0"/>
          <w:bCs w:val="0"/>
        </w:rPr>
      </w:pPr>
      <w:r w:rsidRPr="00236340">
        <w:rPr>
          <w:rFonts w:asciiTheme="minorHAnsi" w:hAnsiTheme="minorHAnsi" w:cstheme="minorHAnsi"/>
          <w:caps/>
        </w:rPr>
        <w:t>Investor:</w:t>
      </w:r>
      <w:r w:rsidR="008629A2" w:rsidRPr="00236340">
        <w:rPr>
          <w:rFonts w:asciiTheme="minorHAnsi" w:hAnsiTheme="minorHAnsi" w:cstheme="minorHAnsi"/>
          <w:caps/>
        </w:rPr>
        <w:tab/>
      </w:r>
      <w:r w:rsidR="00214247" w:rsidRPr="00214247">
        <w:rPr>
          <w:rFonts w:asciiTheme="minorHAnsi" w:hAnsiTheme="minorHAnsi" w:cstheme="minorHAnsi"/>
          <w:b w:val="0"/>
        </w:rPr>
        <w:t>Město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821566" w:rsidP="00A07A39">
      <w:pPr>
        <w:tabs>
          <w:tab w:val="left" w:pos="1701"/>
        </w:tabs>
        <w:spacing w:line="360" w:lineRule="auto"/>
        <w:rPr>
          <w:rFonts w:asciiTheme="minorHAnsi" w:hAnsiTheme="minorHAnsi" w:cstheme="minorHAnsi"/>
          <w:snapToGrid w:val="0"/>
        </w:rPr>
      </w:pPr>
    </w:p>
    <w:p w:rsidR="00F169AF" w:rsidRDefault="00821566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  <w:b/>
          <w:caps/>
        </w:rPr>
        <w:t>Stavba:</w:t>
      </w:r>
      <w:r w:rsidRPr="00236340">
        <w:rPr>
          <w:rFonts w:asciiTheme="minorHAnsi" w:hAnsiTheme="minorHAnsi" w:cstheme="minorHAnsi"/>
        </w:rPr>
        <w:tab/>
      </w:r>
      <w:r w:rsidR="009E6577">
        <w:rPr>
          <w:rFonts w:asciiTheme="minorHAnsi" w:hAnsiTheme="minorHAnsi" w:cstheme="minorHAnsi"/>
        </w:rPr>
        <w:t xml:space="preserve">Podkrovní vestavba budovy </w:t>
      </w:r>
      <w:proofErr w:type="spellStart"/>
      <w:r w:rsidR="009E6577">
        <w:rPr>
          <w:rFonts w:asciiTheme="minorHAnsi" w:hAnsiTheme="minorHAnsi" w:cstheme="minorHAnsi"/>
        </w:rPr>
        <w:t>čp</w:t>
      </w:r>
      <w:proofErr w:type="spellEnd"/>
      <w:r w:rsidR="009E6577">
        <w:rPr>
          <w:rFonts w:asciiTheme="minorHAnsi" w:hAnsiTheme="minorHAnsi" w:cstheme="minorHAnsi"/>
        </w:rPr>
        <w:t>. 1 na parcele č. st. 7 v Českém Brodě</w:t>
      </w:r>
    </w:p>
    <w:p w:rsidR="00214247" w:rsidRPr="00236340" w:rsidRDefault="00214247" w:rsidP="00236340">
      <w:pPr>
        <w:tabs>
          <w:tab w:val="left" w:pos="170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</w:p>
    <w:p w:rsidR="00821566" w:rsidRPr="00236340" w:rsidRDefault="00821566" w:rsidP="00A07A39">
      <w:pPr>
        <w:pStyle w:val="Nadpis1"/>
        <w:tabs>
          <w:tab w:val="left" w:pos="1701"/>
        </w:tabs>
        <w:rPr>
          <w:rFonts w:asciiTheme="minorHAnsi" w:hAnsiTheme="minorHAnsi" w:cstheme="minorHAnsi"/>
          <w:b w:val="0"/>
          <w:bCs w:val="0"/>
        </w:rPr>
      </w:pPr>
    </w:p>
    <w:p w:rsidR="00821566" w:rsidRPr="00236340" w:rsidRDefault="00821566">
      <w:pPr>
        <w:tabs>
          <w:tab w:val="left" w:pos="1620"/>
        </w:tabs>
        <w:spacing w:line="360" w:lineRule="auto"/>
        <w:rPr>
          <w:rFonts w:asciiTheme="minorHAnsi" w:hAnsiTheme="minorHAnsi" w:cstheme="minorHAnsi"/>
        </w:rPr>
      </w:pPr>
      <w:r w:rsidRPr="00236340">
        <w:rPr>
          <w:rFonts w:asciiTheme="minorHAnsi" w:hAnsiTheme="minorHAnsi" w:cstheme="minorHAnsi"/>
        </w:rPr>
        <w:tab/>
      </w:r>
    </w:p>
    <w:p w:rsidR="00821566" w:rsidRPr="00236340" w:rsidRDefault="00821566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385FB7" w:rsidRPr="00236340" w:rsidRDefault="00385FB7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F10A01" w:rsidRPr="00236340" w:rsidRDefault="00F10A01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F10A01" w:rsidRPr="00236340" w:rsidRDefault="00F10A01">
      <w:pPr>
        <w:pStyle w:val="Zpat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napToGrid w:val="0"/>
          <w:spacing w:val="0"/>
          <w:sz w:val="22"/>
          <w:szCs w:val="22"/>
        </w:rPr>
      </w:pPr>
    </w:p>
    <w:p w:rsidR="00214247" w:rsidRPr="00214247" w:rsidRDefault="00214247" w:rsidP="00214247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</w:pPr>
      <w:proofErr w:type="gramStart"/>
      <w:r w:rsidRPr="00214247"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  <w:t>A.  Průvodní</w:t>
      </w:r>
      <w:proofErr w:type="gramEnd"/>
      <w:r w:rsidRPr="00214247">
        <w:rPr>
          <w:rFonts w:asciiTheme="minorHAnsi" w:hAnsiTheme="minorHAnsi" w:cstheme="minorHAnsi"/>
          <w:b/>
          <w:bCs/>
          <w:caps/>
          <w:spacing w:val="60"/>
          <w:sz w:val="48"/>
          <w:szCs w:val="48"/>
        </w:rPr>
        <w:t xml:space="preserve"> zpráva</w:t>
      </w:r>
    </w:p>
    <w:p w:rsidR="00214247" w:rsidRDefault="00214247">
      <w:pPr>
        <w:pStyle w:val="Nadpis4"/>
        <w:spacing w:line="360" w:lineRule="auto"/>
        <w:rPr>
          <w:rFonts w:asciiTheme="minorHAnsi" w:hAnsiTheme="minorHAnsi" w:cstheme="minorHAnsi"/>
          <w:spacing w:val="60"/>
          <w:sz w:val="48"/>
          <w:szCs w:val="48"/>
        </w:rPr>
      </w:pPr>
    </w:p>
    <w:p w:rsidR="00214247" w:rsidRPr="005E5FC4" w:rsidRDefault="00214247" w:rsidP="00214247">
      <w:pPr>
        <w:spacing w:line="360" w:lineRule="auto"/>
        <w:jc w:val="center"/>
        <w:rPr>
          <w:rFonts w:asciiTheme="minorHAnsi" w:hAnsiTheme="minorHAnsi" w:cstheme="minorHAnsi"/>
          <w:b/>
          <w:bCs/>
          <w:snapToGrid w:val="0"/>
        </w:rPr>
      </w:pPr>
      <w:r w:rsidRPr="005E5FC4">
        <w:rPr>
          <w:rFonts w:asciiTheme="minorHAnsi" w:hAnsiTheme="minorHAnsi" w:cstheme="minorHAnsi"/>
          <w:spacing w:val="60"/>
          <w:sz w:val="48"/>
          <w:szCs w:val="48"/>
        </w:rPr>
        <w:t xml:space="preserve">PROJEKTOVÁ DOKUMENTACE </w:t>
      </w:r>
      <w:r w:rsidR="00BE3933">
        <w:rPr>
          <w:rFonts w:asciiTheme="minorHAnsi" w:hAnsiTheme="minorHAnsi" w:cstheme="minorHAnsi"/>
          <w:spacing w:val="60"/>
          <w:sz w:val="48"/>
          <w:szCs w:val="48"/>
        </w:rPr>
        <w:t xml:space="preserve">KE STAVEBNÍMU ŘÍZENÍ A </w:t>
      </w:r>
      <w:r w:rsidRPr="005E5FC4">
        <w:rPr>
          <w:rFonts w:asciiTheme="minorHAnsi" w:hAnsiTheme="minorHAnsi" w:cstheme="minorHAnsi"/>
          <w:spacing w:val="60"/>
          <w:sz w:val="48"/>
          <w:szCs w:val="48"/>
        </w:rPr>
        <w:t>PRO PROVÁDĚNÍ STAVBY</w:t>
      </w:r>
    </w:p>
    <w:p w:rsidR="00821566" w:rsidRPr="00236340" w:rsidRDefault="00821566">
      <w:pPr>
        <w:spacing w:line="360" w:lineRule="auto"/>
        <w:rPr>
          <w:rFonts w:asciiTheme="minorHAnsi" w:hAnsiTheme="minorHAnsi" w:cstheme="minorHAnsi"/>
        </w:rPr>
      </w:pPr>
    </w:p>
    <w:p w:rsidR="00616BE3" w:rsidRPr="00236340" w:rsidRDefault="00616BE3">
      <w:pPr>
        <w:spacing w:line="360" w:lineRule="auto"/>
        <w:rPr>
          <w:rFonts w:asciiTheme="minorHAnsi" w:hAnsiTheme="minorHAnsi" w:cstheme="minorHAnsi"/>
        </w:rPr>
      </w:pPr>
    </w:p>
    <w:p w:rsidR="00821566" w:rsidRDefault="00821566">
      <w:pPr>
        <w:spacing w:line="360" w:lineRule="auto"/>
        <w:rPr>
          <w:rFonts w:asciiTheme="minorHAnsi" w:hAnsiTheme="minorHAnsi" w:cstheme="minorHAnsi"/>
        </w:rPr>
      </w:pPr>
    </w:p>
    <w:p w:rsidR="00214247" w:rsidRDefault="00214247">
      <w:pPr>
        <w:spacing w:line="360" w:lineRule="auto"/>
        <w:rPr>
          <w:rFonts w:asciiTheme="minorHAnsi" w:hAnsiTheme="minorHAnsi" w:cstheme="minorHAnsi"/>
        </w:rPr>
      </w:pPr>
    </w:p>
    <w:p w:rsidR="00214247" w:rsidRDefault="00214247">
      <w:pPr>
        <w:spacing w:line="360" w:lineRule="auto"/>
        <w:rPr>
          <w:rFonts w:asciiTheme="minorHAnsi" w:hAnsiTheme="minorHAnsi" w:cstheme="minorHAnsi"/>
        </w:rPr>
      </w:pPr>
    </w:p>
    <w:p w:rsidR="00821566" w:rsidRPr="00236340" w:rsidRDefault="00821566" w:rsidP="00A07A39">
      <w:pPr>
        <w:pStyle w:val="Nadpis5"/>
        <w:tabs>
          <w:tab w:val="left" w:pos="1701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>Zpracoval:</w:t>
      </w:r>
      <w:r w:rsidR="006335D3" w:rsidRPr="00236340">
        <w:rPr>
          <w:rFonts w:asciiTheme="minorHAnsi" w:hAnsiTheme="minorHAnsi" w:cstheme="minorHAnsi"/>
          <w:b/>
          <w:bCs/>
          <w:caps/>
          <w:sz w:val="22"/>
          <w:szCs w:val="22"/>
        </w:rPr>
        <w:tab/>
      </w:r>
      <w:r w:rsidRPr="00236340">
        <w:rPr>
          <w:rFonts w:asciiTheme="minorHAnsi" w:hAnsiTheme="minorHAnsi" w:cstheme="minorHAnsi"/>
          <w:sz w:val="22"/>
          <w:szCs w:val="22"/>
        </w:rPr>
        <w:t xml:space="preserve">Ing. arch. </w:t>
      </w:r>
      <w:r w:rsidR="00D27AD3">
        <w:rPr>
          <w:rFonts w:asciiTheme="minorHAnsi" w:hAnsiTheme="minorHAnsi" w:cstheme="minorHAnsi"/>
          <w:sz w:val="22"/>
          <w:szCs w:val="22"/>
        </w:rPr>
        <w:t>Václav Hájek</w:t>
      </w:r>
    </w:p>
    <w:p w:rsidR="00821566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</w:pPr>
    </w:p>
    <w:p w:rsidR="00A3743A" w:rsidRPr="00236340" w:rsidRDefault="00821566" w:rsidP="006335D3">
      <w:pPr>
        <w:spacing w:line="360" w:lineRule="auto"/>
        <w:rPr>
          <w:rFonts w:asciiTheme="minorHAnsi" w:hAnsiTheme="minorHAnsi" w:cstheme="minorHAnsi"/>
          <w:snapToGrid w:val="0"/>
        </w:rPr>
        <w:sectPr w:rsidR="00A3743A" w:rsidRPr="00236340" w:rsidSect="00E46EE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36340">
        <w:rPr>
          <w:rFonts w:asciiTheme="minorHAnsi" w:hAnsiTheme="minorHAnsi" w:cstheme="minorHAnsi"/>
          <w:snapToGrid w:val="0"/>
        </w:rPr>
        <w:t xml:space="preserve">V Hradci Králové, </w:t>
      </w:r>
      <w:r w:rsidR="003D27C3">
        <w:rPr>
          <w:rFonts w:asciiTheme="minorHAnsi" w:hAnsiTheme="minorHAnsi" w:cstheme="minorHAnsi"/>
          <w:snapToGrid w:val="0"/>
        </w:rPr>
        <w:t>září</w:t>
      </w:r>
      <w:r w:rsidR="006335D3" w:rsidRPr="00236340">
        <w:rPr>
          <w:rFonts w:asciiTheme="minorHAnsi" w:hAnsiTheme="minorHAnsi" w:cstheme="minorHAnsi"/>
          <w:snapToGrid w:val="0"/>
        </w:rPr>
        <w:t xml:space="preserve"> 20</w:t>
      </w:r>
      <w:r w:rsidR="00CF2AD7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3</w:t>
      </w:r>
    </w:p>
    <w:p w:rsidR="00821566" w:rsidRPr="00236340" w:rsidRDefault="00821566">
      <w:pPr>
        <w:tabs>
          <w:tab w:val="left" w:pos="1260"/>
        </w:tabs>
        <w:spacing w:line="360" w:lineRule="auto"/>
        <w:jc w:val="both"/>
        <w:rPr>
          <w:rFonts w:asciiTheme="minorHAnsi" w:hAnsiTheme="minorHAnsi" w:cstheme="minorHAnsi"/>
          <w:b/>
          <w:bCs/>
          <w:snapToGrid w:val="0"/>
          <w:u w:val="single"/>
        </w:rPr>
      </w:pP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lastRenderedPageBreak/>
        <w:t xml:space="preserve">A. 1. </w:t>
      </w: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ab/>
        <w:t>Identifikační údaje</w:t>
      </w:r>
    </w:p>
    <w:p w:rsidR="00821566" w:rsidRPr="00236340" w:rsidRDefault="00821566" w:rsidP="004A509A">
      <w:pPr>
        <w:tabs>
          <w:tab w:val="left" w:pos="1260"/>
        </w:tabs>
        <w:spacing w:before="120" w:line="360" w:lineRule="auto"/>
        <w:jc w:val="both"/>
        <w:rPr>
          <w:rFonts w:asciiTheme="minorHAnsi" w:hAnsiTheme="minorHAnsi" w:cstheme="minorHAnsi"/>
          <w:b/>
          <w:bCs/>
          <w:snapToGrid w:val="0"/>
          <w:u w:val="single"/>
        </w:rPr>
      </w:pP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>A. 1. 1.</w:t>
      </w: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ab/>
        <w:t>Údaje o stavbě</w:t>
      </w:r>
    </w:p>
    <w:p w:rsidR="00821566" w:rsidRPr="00236340" w:rsidRDefault="00821566">
      <w:pPr>
        <w:tabs>
          <w:tab w:val="left" w:pos="1260"/>
        </w:tabs>
        <w:jc w:val="both"/>
        <w:rPr>
          <w:rFonts w:asciiTheme="minorHAnsi" w:hAnsiTheme="minorHAnsi" w:cstheme="minorHAnsi"/>
          <w:b/>
          <w:bCs/>
          <w:snapToGrid w:val="0"/>
          <w:u w:val="single"/>
        </w:rPr>
      </w:pPr>
    </w:p>
    <w:p w:rsidR="00821566" w:rsidRPr="00236340" w:rsidRDefault="00CF2AD7" w:rsidP="00AD1FF0">
      <w:pPr>
        <w:tabs>
          <w:tab w:val="left" w:pos="2268"/>
        </w:tabs>
        <w:ind w:left="2268" w:hanging="2268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Název s</w:t>
      </w:r>
      <w:r w:rsidR="00821566" w:rsidRPr="00236340">
        <w:rPr>
          <w:rFonts w:asciiTheme="minorHAnsi" w:hAnsiTheme="minorHAnsi" w:cstheme="minorHAnsi"/>
          <w:snapToGrid w:val="0"/>
        </w:rPr>
        <w:t>tavb</w:t>
      </w:r>
      <w:r w:rsidRPr="00236340">
        <w:rPr>
          <w:rFonts w:asciiTheme="minorHAnsi" w:hAnsiTheme="minorHAnsi" w:cstheme="minorHAnsi"/>
          <w:snapToGrid w:val="0"/>
        </w:rPr>
        <w:t>y</w:t>
      </w:r>
      <w:r w:rsidR="00821566" w:rsidRPr="00236340">
        <w:rPr>
          <w:rFonts w:asciiTheme="minorHAnsi" w:hAnsiTheme="minorHAnsi" w:cstheme="minorHAnsi"/>
          <w:snapToGrid w:val="0"/>
        </w:rPr>
        <w:t>:</w:t>
      </w:r>
      <w:r w:rsidR="00821566"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>. 1 v Českém Brodě</w:t>
      </w:r>
    </w:p>
    <w:p w:rsidR="00821566" w:rsidRPr="00236340" w:rsidRDefault="00821566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</w:p>
    <w:p w:rsidR="00821566" w:rsidRPr="00236340" w:rsidRDefault="00821566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Místo</w:t>
      </w:r>
      <w:r w:rsidR="00CF2AD7" w:rsidRPr="00236340">
        <w:rPr>
          <w:rFonts w:asciiTheme="minorHAnsi" w:hAnsiTheme="minorHAnsi" w:cstheme="minorHAnsi"/>
          <w:snapToGrid w:val="0"/>
        </w:rPr>
        <w:t xml:space="preserve"> stavby</w:t>
      </w:r>
      <w:r w:rsidRPr="00236340">
        <w:rPr>
          <w:rFonts w:asciiTheme="minorHAnsi" w:hAnsiTheme="minorHAnsi" w:cstheme="minorHAnsi"/>
          <w:snapToGrid w:val="0"/>
        </w:rPr>
        <w:t xml:space="preserve">: </w:t>
      </w:r>
      <w:r w:rsidRPr="00236340">
        <w:rPr>
          <w:rFonts w:asciiTheme="minorHAnsi" w:hAnsiTheme="minorHAnsi" w:cstheme="minorHAnsi"/>
          <w:snapToGrid w:val="0"/>
        </w:rPr>
        <w:tab/>
      </w:r>
      <w:r w:rsidR="00214247">
        <w:rPr>
          <w:rFonts w:asciiTheme="minorHAnsi" w:hAnsiTheme="minorHAnsi" w:cstheme="minorHAnsi"/>
          <w:snapToGrid w:val="0"/>
        </w:rPr>
        <w:t xml:space="preserve">Český Brod </w:t>
      </w:r>
      <w:proofErr w:type="spellStart"/>
      <w:r w:rsidR="00214247">
        <w:rPr>
          <w:rFonts w:asciiTheme="minorHAnsi" w:hAnsiTheme="minorHAnsi" w:cstheme="minorHAnsi"/>
          <w:snapToGrid w:val="0"/>
        </w:rPr>
        <w:t>čp</w:t>
      </w:r>
      <w:proofErr w:type="spellEnd"/>
      <w:r w:rsidR="00214247">
        <w:rPr>
          <w:rFonts w:asciiTheme="minorHAnsi" w:hAnsiTheme="minorHAnsi" w:cstheme="minorHAnsi"/>
          <w:snapToGrid w:val="0"/>
        </w:rPr>
        <w:t>. 1</w:t>
      </w:r>
    </w:p>
    <w:p w:rsidR="00821566" w:rsidRPr="00236340" w:rsidRDefault="00821566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</w:p>
    <w:p w:rsidR="00821566" w:rsidRDefault="00821566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Katastrální území:</w:t>
      </w:r>
      <w:r w:rsidRPr="00236340">
        <w:rPr>
          <w:rFonts w:asciiTheme="minorHAnsi" w:hAnsiTheme="minorHAnsi" w:cstheme="minorHAnsi"/>
          <w:snapToGrid w:val="0"/>
        </w:rPr>
        <w:tab/>
      </w:r>
      <w:r w:rsidR="00214247">
        <w:rPr>
          <w:rFonts w:asciiTheme="minorHAnsi" w:hAnsiTheme="minorHAnsi" w:cstheme="minorHAnsi"/>
          <w:snapToGrid w:val="0"/>
        </w:rPr>
        <w:t xml:space="preserve">Český Brod </w:t>
      </w:r>
      <w:r w:rsidR="00BA2A6B" w:rsidRPr="00BA2A6B">
        <w:rPr>
          <w:rFonts w:asciiTheme="minorHAnsi" w:hAnsiTheme="minorHAnsi" w:cstheme="minorHAnsi"/>
          <w:snapToGrid w:val="0"/>
        </w:rPr>
        <w:t>[</w:t>
      </w:r>
      <w:r w:rsidR="00214247" w:rsidRPr="00214247">
        <w:rPr>
          <w:rFonts w:asciiTheme="minorHAnsi" w:hAnsiTheme="minorHAnsi" w:cstheme="minorHAnsi"/>
          <w:snapToGrid w:val="0"/>
        </w:rPr>
        <w:t>622737</w:t>
      </w:r>
      <w:r w:rsidR="00BA2A6B" w:rsidRPr="00BA2A6B">
        <w:rPr>
          <w:rFonts w:asciiTheme="minorHAnsi" w:hAnsiTheme="minorHAnsi" w:cstheme="minorHAnsi"/>
          <w:snapToGrid w:val="0"/>
        </w:rPr>
        <w:t>]</w:t>
      </w:r>
    </w:p>
    <w:p w:rsidR="00D27AD3" w:rsidRDefault="00D27AD3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</w:p>
    <w:p w:rsidR="00821566" w:rsidRDefault="00D27AD3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Pozemky:</w:t>
      </w:r>
      <w:r>
        <w:rPr>
          <w:rFonts w:asciiTheme="minorHAnsi" w:hAnsiTheme="minorHAnsi" w:cstheme="minorHAnsi"/>
          <w:snapToGrid w:val="0"/>
        </w:rPr>
        <w:tab/>
      </w:r>
      <w:r w:rsidR="00214247">
        <w:rPr>
          <w:rFonts w:asciiTheme="minorHAnsi" w:hAnsiTheme="minorHAnsi" w:cstheme="minorHAnsi"/>
          <w:snapToGrid w:val="0"/>
        </w:rPr>
        <w:t>st. 7</w:t>
      </w:r>
    </w:p>
    <w:p w:rsidR="000F013A" w:rsidRPr="00236340" w:rsidRDefault="000F013A" w:rsidP="00616BE3">
      <w:pPr>
        <w:tabs>
          <w:tab w:val="left" w:pos="2268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 w:rsidP="00616BE3">
      <w:pPr>
        <w:tabs>
          <w:tab w:val="left" w:pos="2268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Stavební úřad:</w:t>
      </w: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 w:rsidR="00214247">
        <w:rPr>
          <w:rStyle w:val="Siln"/>
          <w:rFonts w:asciiTheme="minorHAnsi" w:hAnsiTheme="minorHAnsi" w:cstheme="minorHAnsi"/>
          <w:b w:val="0"/>
          <w:bCs w:val="0"/>
          <w:color w:val="000000"/>
        </w:rPr>
        <w:t>Český Brod</w:t>
      </w:r>
    </w:p>
    <w:p w:rsidR="00821566" w:rsidRPr="00236340" w:rsidRDefault="00821566" w:rsidP="00616BE3">
      <w:pPr>
        <w:tabs>
          <w:tab w:val="left" w:pos="2268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 w:rsidP="00616BE3">
      <w:pPr>
        <w:tabs>
          <w:tab w:val="left" w:pos="2268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Kraj:</w:t>
      </w: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 w:rsidR="00214247">
        <w:rPr>
          <w:rStyle w:val="Siln"/>
          <w:rFonts w:asciiTheme="minorHAnsi" w:hAnsiTheme="minorHAnsi" w:cstheme="minorHAnsi"/>
          <w:b w:val="0"/>
          <w:bCs w:val="0"/>
          <w:color w:val="000000"/>
        </w:rPr>
        <w:t>Středočeský</w:t>
      </w: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 w:rsidP="00616BE3">
      <w:pPr>
        <w:tabs>
          <w:tab w:val="left" w:pos="2268"/>
        </w:tabs>
        <w:ind w:left="2268" w:hanging="2268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Charakter stavby:</w:t>
      </w: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 w:rsidR="00BA2A6B">
        <w:rPr>
          <w:rStyle w:val="Siln"/>
          <w:rFonts w:asciiTheme="minorHAnsi" w:hAnsiTheme="minorHAnsi" w:cstheme="minorHAnsi"/>
          <w:b w:val="0"/>
          <w:bCs w:val="0"/>
          <w:color w:val="000000"/>
        </w:rPr>
        <w:t xml:space="preserve">rekonstrukce budovy a </w:t>
      </w:r>
      <w:r w:rsidR="00214247">
        <w:rPr>
          <w:rStyle w:val="Siln"/>
          <w:rFonts w:asciiTheme="minorHAnsi" w:hAnsiTheme="minorHAnsi" w:cstheme="minorHAnsi"/>
          <w:b w:val="0"/>
          <w:bCs w:val="0"/>
          <w:color w:val="000000"/>
        </w:rPr>
        <w:t>podkrovní vestavba</w:t>
      </w: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</w:p>
    <w:p w:rsidR="00821566" w:rsidRPr="00236340" w:rsidRDefault="00821566" w:rsidP="00616BE3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Dodavatel stavby:</w:t>
      </w:r>
      <w:r w:rsidRPr="00236340">
        <w:rPr>
          <w:rFonts w:asciiTheme="minorHAnsi" w:hAnsiTheme="minorHAnsi" w:cstheme="minorHAnsi"/>
          <w:snapToGrid w:val="0"/>
        </w:rPr>
        <w:tab/>
        <w:t>bude vybrán na základě výběrového řízení</w:t>
      </w:r>
    </w:p>
    <w:p w:rsidR="00821566" w:rsidRPr="00236340" w:rsidRDefault="00821566">
      <w:pPr>
        <w:pStyle w:val="Import0"/>
        <w:widowControl/>
        <w:tabs>
          <w:tab w:val="left" w:pos="3780"/>
        </w:tabs>
        <w:suppressAutoHyphens w:val="0"/>
        <w:spacing w:line="240" w:lineRule="auto"/>
        <w:jc w:val="both"/>
        <w:rPr>
          <w:rFonts w:asciiTheme="minorHAnsi" w:hAnsiTheme="minorHAnsi" w:cstheme="minorHAnsi"/>
          <w:snapToGrid w:val="0"/>
        </w:rPr>
      </w:pPr>
    </w:p>
    <w:p w:rsidR="00821566" w:rsidRPr="00236340" w:rsidRDefault="00821566">
      <w:pPr>
        <w:pStyle w:val="Import0"/>
        <w:widowControl/>
        <w:tabs>
          <w:tab w:val="left" w:pos="3780"/>
        </w:tabs>
        <w:suppressAutoHyphens w:val="0"/>
        <w:spacing w:line="240" w:lineRule="auto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Předpokládané zahájení stavby:</w:t>
      </w:r>
      <w:r w:rsidRPr="00236340">
        <w:rPr>
          <w:rFonts w:asciiTheme="minorHAnsi" w:hAnsiTheme="minorHAnsi" w:cstheme="minorHAnsi"/>
          <w:snapToGrid w:val="0"/>
        </w:rPr>
        <w:tab/>
      </w:r>
      <w:r w:rsidR="00214247">
        <w:rPr>
          <w:rFonts w:asciiTheme="minorHAnsi" w:hAnsiTheme="minorHAnsi" w:cstheme="minorHAnsi"/>
          <w:snapToGrid w:val="0"/>
        </w:rPr>
        <w:t>březen</w:t>
      </w:r>
      <w:r w:rsidRPr="00236340">
        <w:rPr>
          <w:rFonts w:asciiTheme="minorHAnsi" w:hAnsiTheme="minorHAnsi" w:cstheme="minorHAnsi"/>
          <w:snapToGrid w:val="0"/>
        </w:rPr>
        <w:t xml:space="preserve"> 20</w:t>
      </w:r>
      <w:r w:rsidR="006335D3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4</w:t>
      </w:r>
    </w:p>
    <w:p w:rsidR="00821566" w:rsidRPr="00236340" w:rsidRDefault="00821566">
      <w:pPr>
        <w:tabs>
          <w:tab w:val="left" w:pos="3780"/>
        </w:tabs>
        <w:jc w:val="both"/>
        <w:rPr>
          <w:rFonts w:asciiTheme="minorHAnsi" w:hAnsiTheme="minorHAnsi" w:cstheme="minorHAnsi"/>
          <w:snapToGrid w:val="0"/>
        </w:rPr>
      </w:pPr>
    </w:p>
    <w:p w:rsidR="00821566" w:rsidRPr="00236340" w:rsidRDefault="00821566">
      <w:pPr>
        <w:tabs>
          <w:tab w:val="left" w:pos="3780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Předpokládané ukončení stavby:</w:t>
      </w:r>
      <w:r w:rsidRPr="00236340">
        <w:rPr>
          <w:rFonts w:asciiTheme="minorHAnsi" w:hAnsiTheme="minorHAnsi" w:cstheme="minorHAnsi"/>
          <w:snapToGrid w:val="0"/>
        </w:rPr>
        <w:tab/>
      </w:r>
      <w:r w:rsidR="00214247">
        <w:rPr>
          <w:rFonts w:asciiTheme="minorHAnsi" w:hAnsiTheme="minorHAnsi" w:cstheme="minorHAnsi"/>
          <w:snapToGrid w:val="0"/>
        </w:rPr>
        <w:t>říjen</w:t>
      </w:r>
      <w:r w:rsidR="00495E98" w:rsidRPr="00236340">
        <w:rPr>
          <w:rFonts w:asciiTheme="minorHAnsi" w:hAnsiTheme="minorHAnsi" w:cstheme="minorHAnsi"/>
          <w:snapToGrid w:val="0"/>
        </w:rPr>
        <w:t xml:space="preserve"> 20</w:t>
      </w:r>
      <w:r w:rsidR="006335D3" w:rsidRPr="00236340">
        <w:rPr>
          <w:rFonts w:asciiTheme="minorHAnsi" w:hAnsiTheme="minorHAnsi" w:cstheme="minorHAnsi"/>
          <w:snapToGrid w:val="0"/>
        </w:rPr>
        <w:t>2</w:t>
      </w:r>
      <w:r w:rsidR="00214247">
        <w:rPr>
          <w:rFonts w:asciiTheme="minorHAnsi" w:hAnsiTheme="minorHAnsi" w:cstheme="minorHAnsi"/>
          <w:snapToGrid w:val="0"/>
        </w:rPr>
        <w:t>4</w:t>
      </w:r>
    </w:p>
    <w:p w:rsidR="00821566" w:rsidRPr="00236340" w:rsidRDefault="00821566">
      <w:pPr>
        <w:tabs>
          <w:tab w:val="left" w:pos="3780"/>
        </w:tabs>
        <w:ind w:left="3780" w:hanging="3780"/>
        <w:jc w:val="both"/>
        <w:rPr>
          <w:rFonts w:asciiTheme="minorHAnsi" w:hAnsiTheme="minorHAnsi" w:cstheme="minorHAnsi"/>
          <w:snapToGrid w:val="0"/>
        </w:rPr>
      </w:pPr>
    </w:p>
    <w:p w:rsidR="00821566" w:rsidRPr="00236340" w:rsidRDefault="00821566">
      <w:pPr>
        <w:tabs>
          <w:tab w:val="left" w:pos="2340"/>
        </w:tabs>
        <w:ind w:left="3780" w:hanging="3780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Fonts w:asciiTheme="minorHAnsi" w:hAnsiTheme="minorHAnsi" w:cstheme="minorHAnsi"/>
          <w:snapToGrid w:val="0"/>
        </w:rPr>
        <w:t>Předpokládané investiční náklady:</w:t>
      </w:r>
      <w:r w:rsidRPr="00236340">
        <w:rPr>
          <w:rFonts w:asciiTheme="minorHAnsi" w:hAnsiTheme="minorHAnsi" w:cstheme="minorHAnsi"/>
          <w:snapToGrid w:val="0"/>
        </w:rPr>
        <w:tab/>
      </w:r>
      <w:r w:rsidR="00293227">
        <w:rPr>
          <w:rFonts w:asciiTheme="minorHAnsi" w:hAnsiTheme="minorHAnsi" w:cstheme="minorHAnsi"/>
          <w:snapToGrid w:val="0"/>
        </w:rPr>
        <w:t>16</w:t>
      </w:r>
      <w:r w:rsidR="00546AB1">
        <w:rPr>
          <w:rFonts w:asciiTheme="minorHAnsi" w:hAnsiTheme="minorHAnsi" w:cstheme="minorHAnsi"/>
          <w:snapToGrid w:val="0"/>
        </w:rPr>
        <w:t>,</w:t>
      </w:r>
      <w:r w:rsidR="00293227">
        <w:rPr>
          <w:rFonts w:asciiTheme="minorHAnsi" w:hAnsiTheme="minorHAnsi" w:cstheme="minorHAnsi"/>
          <w:snapToGrid w:val="0"/>
        </w:rPr>
        <w:t>6</w:t>
      </w:r>
      <w:r w:rsidRPr="00236340">
        <w:rPr>
          <w:rFonts w:asciiTheme="minorHAnsi" w:hAnsiTheme="minorHAnsi" w:cstheme="minorHAnsi"/>
          <w:snapToGrid w:val="0"/>
        </w:rPr>
        <w:t xml:space="preserve"> mil. Kč (bude upřesněno dle nabídek dodavatelů ve výběrovém řízení)</w:t>
      </w: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 w:rsidP="00604DA5">
      <w:pPr>
        <w:tabs>
          <w:tab w:val="left" w:pos="1260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>A. 1. 2.</w:t>
      </w: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ab/>
        <w:t>Údaje o žadateli</w:t>
      </w:r>
    </w:p>
    <w:p w:rsidR="00821566" w:rsidRPr="00236340" w:rsidRDefault="00821566" w:rsidP="004A509A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 xml:space="preserve">Investor: </w:t>
      </w: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</w:rPr>
        <w:t>Město Český Brod</w:t>
      </w:r>
    </w:p>
    <w:p w:rsidR="004A509A" w:rsidRPr="00236340" w:rsidRDefault="004A509A" w:rsidP="004A509A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56508A">
        <w:rPr>
          <w:rFonts w:asciiTheme="minorHAnsi" w:hAnsiTheme="minorHAnsi" w:cstheme="minorHAnsi"/>
          <w:snapToGrid w:val="0"/>
        </w:rPr>
        <w:t>Zastoupen</w:t>
      </w:r>
      <w:r>
        <w:rPr>
          <w:rFonts w:asciiTheme="minorHAnsi" w:hAnsiTheme="minorHAnsi" w:cstheme="minorHAnsi"/>
          <w:snapToGrid w:val="0"/>
        </w:rPr>
        <w:t>ý</w:t>
      </w:r>
      <w:r w:rsidRPr="0056508A">
        <w:rPr>
          <w:rFonts w:asciiTheme="minorHAnsi" w:hAnsiTheme="minorHAnsi" w:cstheme="minorHAnsi"/>
          <w:snapToGrid w:val="0"/>
        </w:rPr>
        <w:t xml:space="preserve">: </w:t>
      </w:r>
      <w:r w:rsidRPr="0056508A">
        <w:rPr>
          <w:rFonts w:asciiTheme="minorHAnsi" w:hAnsiTheme="minorHAnsi" w:cstheme="minorHAnsi"/>
          <w:snapToGrid w:val="0"/>
        </w:rPr>
        <w:tab/>
        <w:t xml:space="preserve">panem starostou </w:t>
      </w:r>
      <w:r w:rsidRPr="004A509A">
        <w:rPr>
          <w:rFonts w:asciiTheme="minorHAnsi" w:hAnsiTheme="minorHAnsi" w:cstheme="minorHAnsi"/>
          <w:snapToGrid w:val="0"/>
        </w:rPr>
        <w:t>Mgr. Tomáš</w:t>
      </w:r>
      <w:r>
        <w:rPr>
          <w:rFonts w:asciiTheme="minorHAnsi" w:hAnsiTheme="minorHAnsi" w:cstheme="minorHAnsi"/>
          <w:snapToGrid w:val="0"/>
        </w:rPr>
        <w:t>em</w:t>
      </w:r>
      <w:r w:rsidRPr="004A509A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4A509A">
        <w:rPr>
          <w:rFonts w:asciiTheme="minorHAnsi" w:hAnsiTheme="minorHAnsi" w:cstheme="minorHAnsi"/>
          <w:snapToGrid w:val="0"/>
        </w:rPr>
        <w:t>Klinecký</w:t>
      </w:r>
      <w:r>
        <w:rPr>
          <w:rFonts w:asciiTheme="minorHAnsi" w:hAnsiTheme="minorHAnsi" w:cstheme="minorHAnsi"/>
          <w:snapToGrid w:val="0"/>
        </w:rPr>
        <w:t>m</w:t>
      </w:r>
      <w:proofErr w:type="spellEnd"/>
    </w:p>
    <w:p w:rsidR="00821566" w:rsidRDefault="00821566" w:rsidP="004A509A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bCs/>
        </w:rPr>
      </w:pPr>
      <w:r w:rsidRPr="00236340">
        <w:rPr>
          <w:rFonts w:asciiTheme="minorHAnsi" w:hAnsiTheme="minorHAnsi" w:cstheme="minorHAnsi"/>
          <w:snapToGrid w:val="0"/>
        </w:rPr>
        <w:t>Adresa:</w:t>
      </w:r>
      <w:r w:rsidRPr="00236340">
        <w:rPr>
          <w:rFonts w:asciiTheme="minorHAnsi" w:hAnsiTheme="minorHAnsi" w:cstheme="minorHAnsi"/>
          <w:snapToGrid w:val="0"/>
        </w:rPr>
        <w:tab/>
      </w:r>
      <w:r w:rsidR="00214247" w:rsidRPr="00214247">
        <w:rPr>
          <w:rFonts w:asciiTheme="minorHAnsi" w:hAnsiTheme="minorHAnsi" w:cstheme="minorHAnsi"/>
          <w:bCs/>
        </w:rPr>
        <w:t>Husovo náměstí 70, 282 01 Český Brod</w:t>
      </w:r>
    </w:p>
    <w:p w:rsidR="00821566" w:rsidRPr="00236340" w:rsidRDefault="00D41B5C" w:rsidP="004A509A">
      <w:pPr>
        <w:tabs>
          <w:tab w:val="left" w:pos="2268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>
        <w:rPr>
          <w:rStyle w:val="Siln"/>
          <w:rFonts w:asciiTheme="minorHAnsi" w:hAnsiTheme="minorHAnsi" w:cstheme="minorHAnsi"/>
          <w:b w:val="0"/>
          <w:bCs w:val="0"/>
          <w:color w:val="000000"/>
        </w:rPr>
        <w:t>IČO:</w:t>
      </w:r>
      <w:r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 w:rsidR="00214247" w:rsidRPr="00214247">
        <w:rPr>
          <w:rStyle w:val="Siln"/>
          <w:rFonts w:asciiTheme="minorHAnsi" w:hAnsiTheme="minorHAnsi" w:cstheme="minorHAnsi"/>
          <w:b w:val="0"/>
          <w:bCs w:val="0"/>
          <w:color w:val="000000"/>
        </w:rPr>
        <w:t>00235334</w:t>
      </w: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>
      <w:pPr>
        <w:tabs>
          <w:tab w:val="left" w:pos="2340"/>
        </w:tabs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</w:p>
    <w:p w:rsidR="00821566" w:rsidRPr="00236340" w:rsidRDefault="00821566" w:rsidP="00604DA5">
      <w:pPr>
        <w:tabs>
          <w:tab w:val="left" w:pos="1260"/>
        </w:tabs>
        <w:spacing w:before="120"/>
        <w:jc w:val="both"/>
        <w:rPr>
          <w:rStyle w:val="Siln"/>
          <w:rFonts w:asciiTheme="minorHAnsi" w:hAnsiTheme="minorHAnsi" w:cstheme="minorHAnsi"/>
          <w:b w:val="0"/>
          <w:bCs w:val="0"/>
          <w:color w:val="000000"/>
        </w:rPr>
      </w:pP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>A. 1. 3.</w:t>
      </w:r>
      <w:r w:rsidRPr="00236340">
        <w:rPr>
          <w:rFonts w:asciiTheme="minorHAnsi" w:hAnsiTheme="minorHAnsi" w:cstheme="minorHAnsi"/>
          <w:b/>
          <w:bCs/>
          <w:snapToGrid w:val="0"/>
          <w:u w:val="single"/>
        </w:rPr>
        <w:tab/>
        <w:t>Údaje o zpracovateli dokumentace</w:t>
      </w:r>
    </w:p>
    <w:p w:rsidR="00495E98" w:rsidRPr="00236340" w:rsidRDefault="00986376" w:rsidP="004A509A">
      <w:pPr>
        <w:tabs>
          <w:tab w:val="left" w:pos="2268"/>
        </w:tabs>
        <w:spacing w:before="120"/>
        <w:jc w:val="both"/>
        <w:rPr>
          <w:rFonts w:asciiTheme="minorHAnsi" w:hAnsiTheme="minorHAnsi" w:cstheme="minorHAnsi"/>
          <w:snapToGrid w:val="0"/>
        </w:rPr>
      </w:pPr>
      <w:r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Generální p</w:t>
      </w:r>
      <w:r w:rsidR="00821566"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>rojektant:</w:t>
      </w:r>
      <w:r w:rsidR="00821566" w:rsidRPr="00236340">
        <w:rPr>
          <w:rStyle w:val="Siln"/>
          <w:rFonts w:asciiTheme="minorHAnsi" w:hAnsiTheme="minorHAnsi" w:cstheme="minorHAnsi"/>
          <w:b w:val="0"/>
          <w:bCs w:val="0"/>
          <w:color w:val="000000"/>
        </w:rPr>
        <w:tab/>
      </w:r>
      <w:r w:rsidR="00495E98" w:rsidRPr="00236340">
        <w:rPr>
          <w:rFonts w:asciiTheme="minorHAnsi" w:hAnsiTheme="minorHAnsi" w:cstheme="minorHAnsi"/>
          <w:snapToGrid w:val="0"/>
        </w:rPr>
        <w:t>Atelier HÁJEK – Ing. arch. Martin Hájek</w:t>
      </w:r>
    </w:p>
    <w:p w:rsidR="00495E98" w:rsidRPr="00236340" w:rsidRDefault="00495E98" w:rsidP="00495E98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  <w:t>číslo autorizace ČKA: 00930</w:t>
      </w:r>
    </w:p>
    <w:p w:rsidR="00495E98" w:rsidRPr="00236340" w:rsidRDefault="00495E98" w:rsidP="00495E98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  <w:t>Nerudova 206, 500 02 Hradec Králové</w:t>
      </w:r>
    </w:p>
    <w:p w:rsidR="00821566" w:rsidRPr="00236340" w:rsidRDefault="00495E98" w:rsidP="00495E98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8629A2" w:rsidRPr="00236340">
        <w:rPr>
          <w:rFonts w:asciiTheme="minorHAnsi" w:hAnsiTheme="minorHAnsi" w:cstheme="minorHAnsi"/>
          <w:snapToGrid w:val="0"/>
        </w:rPr>
        <w:t xml:space="preserve">tel.: </w:t>
      </w:r>
      <w:r w:rsidR="00821566" w:rsidRPr="00236340">
        <w:rPr>
          <w:rFonts w:asciiTheme="minorHAnsi" w:hAnsiTheme="minorHAnsi" w:cstheme="minorHAnsi"/>
          <w:snapToGrid w:val="0"/>
        </w:rPr>
        <w:t>603 310 003</w:t>
      </w:r>
    </w:p>
    <w:p w:rsidR="00821566" w:rsidRPr="00236340" w:rsidRDefault="00821566" w:rsidP="00495E98">
      <w:pPr>
        <w:tabs>
          <w:tab w:val="left" w:pos="2268"/>
          <w:tab w:val="left" w:pos="2340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  <w:t xml:space="preserve">e-mail: </w:t>
      </w:r>
      <w:r w:rsidR="00495E98" w:rsidRPr="00236340">
        <w:rPr>
          <w:rFonts w:asciiTheme="minorHAnsi" w:hAnsiTheme="minorHAnsi" w:cstheme="minorHAnsi"/>
          <w:snapToGrid w:val="0"/>
        </w:rPr>
        <w:t>m</w:t>
      </w:r>
      <w:r w:rsidR="00986376" w:rsidRPr="00236340">
        <w:rPr>
          <w:rFonts w:asciiTheme="minorHAnsi" w:hAnsiTheme="minorHAnsi" w:cstheme="minorHAnsi"/>
          <w:snapToGrid w:val="0"/>
        </w:rPr>
        <w:t>_</w:t>
      </w:r>
      <w:r w:rsidR="00495E98" w:rsidRPr="00236340">
        <w:rPr>
          <w:rFonts w:asciiTheme="minorHAnsi" w:hAnsiTheme="minorHAnsi" w:cstheme="minorHAnsi"/>
          <w:snapToGrid w:val="0"/>
        </w:rPr>
        <w:t>hajek@</w:t>
      </w:r>
      <w:r w:rsidR="00986376" w:rsidRPr="00236340">
        <w:rPr>
          <w:rFonts w:asciiTheme="minorHAnsi" w:hAnsiTheme="minorHAnsi" w:cstheme="minorHAnsi"/>
          <w:snapToGrid w:val="0"/>
        </w:rPr>
        <w:t>volny</w:t>
      </w:r>
      <w:r w:rsidR="00495E98" w:rsidRPr="00236340">
        <w:rPr>
          <w:rFonts w:asciiTheme="minorHAnsi" w:hAnsiTheme="minorHAnsi" w:cstheme="minorHAnsi"/>
          <w:snapToGrid w:val="0"/>
        </w:rPr>
        <w:t>.cz</w:t>
      </w:r>
    </w:p>
    <w:p w:rsidR="00495E98" w:rsidRPr="00236340" w:rsidRDefault="00495E98" w:rsidP="00495E98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</w:p>
    <w:p w:rsidR="002E11D8" w:rsidRPr="00236340" w:rsidRDefault="000512BF" w:rsidP="00B15F5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Zástupce projektanta:</w:t>
      </w:r>
      <w:r w:rsidR="00B15F5E" w:rsidRPr="00236340">
        <w:rPr>
          <w:rFonts w:asciiTheme="minorHAnsi" w:hAnsiTheme="minorHAnsi" w:cstheme="minorHAnsi"/>
          <w:snapToGrid w:val="0"/>
        </w:rPr>
        <w:tab/>
      </w:r>
      <w:r w:rsidRPr="00236340">
        <w:rPr>
          <w:rFonts w:asciiTheme="minorHAnsi" w:hAnsiTheme="minorHAnsi" w:cstheme="minorHAnsi"/>
          <w:snapToGrid w:val="0"/>
        </w:rPr>
        <w:t xml:space="preserve">Ing. arch. </w:t>
      </w:r>
      <w:r w:rsidR="00D41B5C">
        <w:rPr>
          <w:rFonts w:asciiTheme="minorHAnsi" w:hAnsiTheme="minorHAnsi" w:cstheme="minorHAnsi"/>
          <w:snapToGrid w:val="0"/>
        </w:rPr>
        <w:t>Václav Hájek</w:t>
      </w:r>
    </w:p>
    <w:p w:rsidR="002E11D8" w:rsidRPr="00236340" w:rsidRDefault="002E11D8" w:rsidP="00B15F5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D41B5C">
        <w:rPr>
          <w:rFonts w:asciiTheme="minorHAnsi" w:hAnsiTheme="minorHAnsi" w:cstheme="minorHAnsi"/>
          <w:snapToGrid w:val="0"/>
        </w:rPr>
        <w:t xml:space="preserve">Horova 1184/21, </w:t>
      </w:r>
      <w:r w:rsidR="00236340" w:rsidRPr="00236340">
        <w:rPr>
          <w:rFonts w:asciiTheme="minorHAnsi" w:hAnsiTheme="minorHAnsi" w:cstheme="minorHAnsi"/>
          <w:snapToGrid w:val="0"/>
        </w:rPr>
        <w:t>500</w:t>
      </w:r>
      <w:r w:rsidR="00236340">
        <w:rPr>
          <w:rFonts w:asciiTheme="minorHAnsi" w:hAnsiTheme="minorHAnsi" w:cstheme="minorHAnsi"/>
          <w:snapToGrid w:val="0"/>
        </w:rPr>
        <w:t xml:space="preserve"> </w:t>
      </w:r>
      <w:r w:rsidR="00D41B5C">
        <w:rPr>
          <w:rFonts w:asciiTheme="minorHAnsi" w:hAnsiTheme="minorHAnsi" w:cstheme="minorHAnsi"/>
          <w:snapToGrid w:val="0"/>
        </w:rPr>
        <w:t>0</w:t>
      </w:r>
      <w:r w:rsidR="00236340" w:rsidRPr="00236340">
        <w:rPr>
          <w:rFonts w:asciiTheme="minorHAnsi" w:hAnsiTheme="minorHAnsi" w:cstheme="minorHAnsi"/>
          <w:snapToGrid w:val="0"/>
        </w:rPr>
        <w:t>2 Hradec Králové</w:t>
      </w:r>
    </w:p>
    <w:p w:rsidR="002E11D8" w:rsidRPr="00236340" w:rsidRDefault="002E11D8" w:rsidP="00B15F5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0512BF" w:rsidRPr="00236340">
        <w:rPr>
          <w:rFonts w:asciiTheme="minorHAnsi" w:hAnsiTheme="minorHAnsi" w:cstheme="minorHAnsi"/>
          <w:snapToGrid w:val="0"/>
        </w:rPr>
        <w:t>tel.: 7</w:t>
      </w:r>
      <w:r w:rsidR="00D41B5C">
        <w:rPr>
          <w:rFonts w:asciiTheme="minorHAnsi" w:hAnsiTheme="minorHAnsi" w:cstheme="minorHAnsi"/>
          <w:snapToGrid w:val="0"/>
        </w:rPr>
        <w:t>76 462 742</w:t>
      </w:r>
    </w:p>
    <w:p w:rsidR="000512BF" w:rsidRPr="00236340" w:rsidRDefault="002E11D8" w:rsidP="00B15F5E">
      <w:pPr>
        <w:tabs>
          <w:tab w:val="left" w:pos="2268"/>
        </w:tabs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ab/>
      </w:r>
      <w:r w:rsidR="000512BF" w:rsidRPr="00236340">
        <w:rPr>
          <w:rFonts w:asciiTheme="minorHAnsi" w:hAnsiTheme="minorHAnsi" w:cstheme="minorHAnsi"/>
          <w:snapToGrid w:val="0"/>
        </w:rPr>
        <w:t xml:space="preserve">e-mail: </w:t>
      </w:r>
      <w:r w:rsidR="00D41B5C">
        <w:rPr>
          <w:rFonts w:asciiTheme="minorHAnsi" w:hAnsiTheme="minorHAnsi" w:cstheme="minorHAnsi"/>
          <w:snapToGrid w:val="0"/>
        </w:rPr>
        <w:t>vaclav-hajek</w:t>
      </w:r>
      <w:r w:rsidR="00236340" w:rsidRPr="00236340">
        <w:rPr>
          <w:rFonts w:asciiTheme="minorHAnsi" w:hAnsiTheme="minorHAnsi" w:cstheme="minorHAnsi"/>
        </w:rPr>
        <w:t>@</w:t>
      </w:r>
      <w:r w:rsidR="00D41B5C">
        <w:rPr>
          <w:rFonts w:asciiTheme="minorHAnsi" w:hAnsiTheme="minorHAnsi" w:cstheme="minorHAnsi"/>
        </w:rPr>
        <w:t>post</w:t>
      </w:r>
      <w:r w:rsidR="00236340" w:rsidRPr="00236340">
        <w:rPr>
          <w:rFonts w:asciiTheme="minorHAnsi" w:hAnsiTheme="minorHAnsi" w:cstheme="minorHAnsi"/>
        </w:rPr>
        <w:t>.cz</w:t>
      </w:r>
    </w:p>
    <w:p w:rsidR="004A509A" w:rsidRDefault="004A509A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604DA5" w:rsidRDefault="00604DA5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821566" w:rsidRPr="00236340" w:rsidRDefault="00821566" w:rsidP="00236340">
      <w:pPr>
        <w:tabs>
          <w:tab w:val="left" w:pos="1276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236340">
        <w:rPr>
          <w:rFonts w:asciiTheme="minorHAnsi" w:hAnsiTheme="minorHAnsi" w:cstheme="minorHAnsi"/>
          <w:b/>
          <w:bCs/>
          <w:u w:val="single"/>
        </w:rPr>
        <w:lastRenderedPageBreak/>
        <w:t xml:space="preserve">A. </w:t>
      </w:r>
      <w:r w:rsidR="002E11D8" w:rsidRPr="00236340">
        <w:rPr>
          <w:rFonts w:asciiTheme="minorHAnsi" w:hAnsiTheme="minorHAnsi" w:cstheme="minorHAnsi"/>
          <w:b/>
          <w:bCs/>
          <w:u w:val="single"/>
        </w:rPr>
        <w:t>2</w:t>
      </w:r>
      <w:r w:rsidRPr="00236340">
        <w:rPr>
          <w:rFonts w:asciiTheme="minorHAnsi" w:hAnsiTheme="minorHAnsi" w:cstheme="minorHAnsi"/>
          <w:b/>
          <w:bCs/>
          <w:u w:val="single"/>
        </w:rPr>
        <w:t xml:space="preserve">. </w:t>
      </w:r>
      <w:r w:rsidRPr="00236340">
        <w:rPr>
          <w:rFonts w:asciiTheme="minorHAnsi" w:hAnsiTheme="minorHAnsi" w:cstheme="minorHAnsi"/>
          <w:b/>
          <w:bCs/>
          <w:u w:val="single"/>
        </w:rPr>
        <w:tab/>
      </w:r>
      <w:r w:rsidR="002E11D8" w:rsidRPr="00236340">
        <w:rPr>
          <w:rFonts w:asciiTheme="minorHAnsi" w:hAnsiTheme="minorHAnsi" w:cstheme="minorHAnsi"/>
          <w:b/>
          <w:bCs/>
          <w:u w:val="single"/>
        </w:rPr>
        <w:t xml:space="preserve">Členění stavby na objekty a technická situace a technologická zařízení </w:t>
      </w:r>
    </w:p>
    <w:p w:rsidR="009759D6" w:rsidRPr="009759D6" w:rsidRDefault="009759D6" w:rsidP="009759D6">
      <w:pPr>
        <w:tabs>
          <w:tab w:val="left" w:pos="1260"/>
        </w:tabs>
        <w:spacing w:before="120"/>
        <w:jc w:val="both"/>
        <w:rPr>
          <w:rFonts w:asciiTheme="minorHAnsi" w:hAnsiTheme="minorHAnsi" w:cstheme="minorHAnsi"/>
          <w:bCs/>
        </w:rPr>
      </w:pPr>
      <w:r w:rsidRPr="009759D6">
        <w:rPr>
          <w:rFonts w:asciiTheme="minorHAnsi" w:hAnsiTheme="minorHAnsi" w:cstheme="minorHAnsi"/>
          <w:bCs/>
        </w:rPr>
        <w:t xml:space="preserve">Stavba </w:t>
      </w:r>
      <w:r w:rsidR="00214247">
        <w:rPr>
          <w:rFonts w:asciiTheme="minorHAnsi" w:hAnsiTheme="minorHAnsi" w:cstheme="minorHAnsi"/>
          <w:bCs/>
        </w:rPr>
        <w:t xml:space="preserve">není </w:t>
      </w:r>
      <w:r w:rsidRPr="009759D6">
        <w:rPr>
          <w:rFonts w:asciiTheme="minorHAnsi" w:hAnsiTheme="minorHAnsi" w:cstheme="minorHAnsi"/>
          <w:bCs/>
        </w:rPr>
        <w:t xml:space="preserve">rozdělena na </w:t>
      </w:r>
      <w:r w:rsidR="00214247">
        <w:rPr>
          <w:rFonts w:asciiTheme="minorHAnsi" w:hAnsiTheme="minorHAnsi" w:cstheme="minorHAnsi"/>
          <w:bCs/>
        </w:rPr>
        <w:t>stavební objekty.</w:t>
      </w:r>
    </w:p>
    <w:p w:rsidR="00222200" w:rsidRPr="00236340" w:rsidRDefault="00222200" w:rsidP="009759D6">
      <w:pPr>
        <w:tabs>
          <w:tab w:val="left" w:pos="2268"/>
          <w:tab w:val="left" w:pos="3119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:rsidR="002E11D8" w:rsidRPr="00236340" w:rsidRDefault="002E11D8">
      <w:pPr>
        <w:tabs>
          <w:tab w:val="left" w:pos="1260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236340">
        <w:rPr>
          <w:rFonts w:asciiTheme="minorHAnsi" w:hAnsiTheme="minorHAnsi" w:cstheme="minorHAnsi"/>
          <w:b/>
          <w:bCs/>
          <w:u w:val="single"/>
        </w:rPr>
        <w:t xml:space="preserve">A. 3. </w:t>
      </w:r>
      <w:r w:rsidRPr="00236340">
        <w:rPr>
          <w:rFonts w:asciiTheme="minorHAnsi" w:hAnsiTheme="minorHAnsi" w:cstheme="minorHAnsi"/>
          <w:b/>
          <w:bCs/>
          <w:u w:val="single"/>
        </w:rPr>
        <w:tab/>
        <w:t>Seznam vstupních podkladů</w:t>
      </w:r>
    </w:p>
    <w:p w:rsidR="00821566" w:rsidRPr="00236340" w:rsidRDefault="00753E3D" w:rsidP="00544867">
      <w:pPr>
        <w:spacing w:before="120"/>
        <w:jc w:val="both"/>
        <w:rPr>
          <w:rFonts w:asciiTheme="minorHAnsi" w:hAnsiTheme="minorHAnsi" w:cstheme="minorHAnsi"/>
          <w:snapToGrid w:val="0"/>
        </w:rPr>
      </w:pPr>
      <w:r w:rsidRPr="00800DC3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projektové dokumentace </w:t>
      </w:r>
      <w:r w:rsidR="00214247" w:rsidRPr="00214247">
        <w:rPr>
          <w:rFonts w:asciiTheme="minorHAnsi" w:hAnsiTheme="minorHAnsi" w:cstheme="minorHAnsi"/>
        </w:rPr>
        <w:t xml:space="preserve">je podkrovní vestavba historické budovy </w:t>
      </w:r>
      <w:proofErr w:type="spellStart"/>
      <w:r w:rsidR="00214247" w:rsidRPr="00214247">
        <w:rPr>
          <w:rFonts w:asciiTheme="minorHAnsi" w:hAnsiTheme="minorHAnsi" w:cstheme="minorHAnsi"/>
        </w:rPr>
        <w:t>čp</w:t>
      </w:r>
      <w:proofErr w:type="spellEnd"/>
      <w:r w:rsidR="00214247" w:rsidRPr="00214247">
        <w:rPr>
          <w:rFonts w:asciiTheme="minorHAnsi" w:hAnsiTheme="minorHAnsi" w:cstheme="minorHAnsi"/>
        </w:rPr>
        <w:t xml:space="preserve">. 1 v Českém Brodě. Budova je dnes využívána především pro potřeby městské knihovny a informačního centra. Nové podkrovní prostory budou sloužit jako </w:t>
      </w:r>
      <w:r w:rsidR="001E6C4A">
        <w:rPr>
          <w:rFonts w:asciiTheme="minorHAnsi" w:hAnsiTheme="minorHAnsi" w:cstheme="minorHAnsi"/>
        </w:rPr>
        <w:t>výstavní</w:t>
      </w:r>
      <w:r w:rsidR="00214247" w:rsidRPr="00214247">
        <w:rPr>
          <w:rFonts w:asciiTheme="minorHAnsi" w:hAnsiTheme="minorHAnsi" w:cstheme="minorHAnsi"/>
        </w:rPr>
        <w:t xml:space="preserve"> sál včetně zázemí a sklad knih městské knihovny.</w:t>
      </w:r>
      <w:r w:rsidR="002E11D8" w:rsidRPr="00236340">
        <w:rPr>
          <w:rFonts w:asciiTheme="minorHAnsi" w:hAnsiTheme="minorHAnsi" w:cstheme="minorHAnsi"/>
          <w:snapToGrid w:val="0"/>
        </w:rPr>
        <w:t xml:space="preserve"> </w:t>
      </w:r>
      <w:r w:rsidR="00821566" w:rsidRPr="00236340">
        <w:rPr>
          <w:rFonts w:asciiTheme="minorHAnsi" w:hAnsiTheme="minorHAnsi" w:cstheme="minorHAnsi"/>
          <w:snapToGrid w:val="0"/>
        </w:rPr>
        <w:t>Ke vstupním podkladům pro zpracování dokumentace byly použity tyto podklady:</w:t>
      </w:r>
    </w:p>
    <w:p w:rsidR="00821566" w:rsidRPr="00236340" w:rsidRDefault="00821566">
      <w:pPr>
        <w:jc w:val="both"/>
        <w:rPr>
          <w:rFonts w:asciiTheme="minorHAnsi" w:hAnsiTheme="minorHAnsi" w:cstheme="minorHAnsi"/>
          <w:snapToGrid w:val="0"/>
        </w:rPr>
      </w:pPr>
    </w:p>
    <w:p w:rsidR="00821566" w:rsidRPr="00236340" w:rsidRDefault="00821566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investiční záměr investora</w:t>
      </w:r>
    </w:p>
    <w:p w:rsidR="004A509A" w:rsidRDefault="004A509A" w:rsidP="004A509A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zaměření stávajícího stavu budovy z roku 2016 zpracované firmou </w:t>
      </w:r>
      <w:proofErr w:type="spellStart"/>
      <w:r>
        <w:rPr>
          <w:rFonts w:asciiTheme="minorHAnsi" w:hAnsiTheme="minorHAnsi" w:cstheme="minorHAnsi"/>
          <w:snapToGrid w:val="0"/>
        </w:rPr>
        <w:t>Inprojekt</w:t>
      </w:r>
      <w:proofErr w:type="spellEnd"/>
      <w:r>
        <w:rPr>
          <w:rFonts w:asciiTheme="minorHAnsi" w:hAnsiTheme="minorHAnsi" w:cstheme="minorHAnsi"/>
          <w:snapToGrid w:val="0"/>
        </w:rPr>
        <w:t>, spol. s r. o.</w:t>
      </w:r>
    </w:p>
    <w:p w:rsidR="004A509A" w:rsidRPr="00236340" w:rsidRDefault="004A509A" w:rsidP="004A509A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stavebně historický průzkum z roku 2016 zpracovaný Ing. arch. J. Peštou</w:t>
      </w:r>
    </w:p>
    <w:p w:rsidR="004A509A" w:rsidRDefault="004A509A" w:rsidP="00C063B8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dokumentace pro provádění stavby </w:t>
      </w:r>
      <w:r w:rsidRPr="004A509A">
        <w:rPr>
          <w:rFonts w:asciiTheme="minorHAnsi" w:hAnsiTheme="minorHAnsi" w:cstheme="minorHAnsi"/>
          <w:snapToGrid w:val="0"/>
        </w:rPr>
        <w:t xml:space="preserve">Stavební úpravy budovy </w:t>
      </w:r>
      <w:proofErr w:type="spellStart"/>
      <w:r w:rsidRPr="004A509A">
        <w:rPr>
          <w:rFonts w:asciiTheme="minorHAnsi" w:hAnsiTheme="minorHAnsi" w:cstheme="minorHAnsi"/>
          <w:snapToGrid w:val="0"/>
        </w:rPr>
        <w:t>čp</w:t>
      </w:r>
      <w:proofErr w:type="spellEnd"/>
      <w:r w:rsidRPr="004A509A">
        <w:rPr>
          <w:rFonts w:asciiTheme="minorHAnsi" w:hAnsiTheme="minorHAnsi" w:cstheme="minorHAnsi"/>
          <w:snapToGrid w:val="0"/>
        </w:rPr>
        <w:t>. 1 na parcele číslo st. 7 v Českém Brodě</w:t>
      </w:r>
      <w:r>
        <w:rPr>
          <w:rFonts w:asciiTheme="minorHAnsi" w:hAnsiTheme="minorHAnsi" w:cstheme="minorHAnsi"/>
          <w:snapToGrid w:val="0"/>
        </w:rPr>
        <w:t xml:space="preserve"> z roku 2017 zpracovaná Ateliérem Hájek</w:t>
      </w:r>
    </w:p>
    <w:p w:rsidR="00821566" w:rsidRDefault="002E11D8" w:rsidP="00C063B8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studie stavby</w:t>
      </w:r>
      <w:r w:rsidR="00821566" w:rsidRPr="00236340">
        <w:rPr>
          <w:rFonts w:asciiTheme="minorHAnsi" w:hAnsiTheme="minorHAnsi" w:cstheme="minorHAnsi"/>
          <w:snapToGrid w:val="0"/>
        </w:rPr>
        <w:t xml:space="preserve"> </w:t>
      </w:r>
      <w:r w:rsidR="004A509A" w:rsidRPr="00214247">
        <w:rPr>
          <w:rFonts w:asciiTheme="minorHAnsi" w:hAnsiTheme="minorHAnsi" w:cstheme="minorHAnsi"/>
        </w:rPr>
        <w:t xml:space="preserve">Podkrovní vestavba budovy </w:t>
      </w:r>
      <w:proofErr w:type="spellStart"/>
      <w:r w:rsidR="004A509A" w:rsidRPr="00214247">
        <w:rPr>
          <w:rFonts w:asciiTheme="minorHAnsi" w:hAnsiTheme="minorHAnsi" w:cstheme="minorHAnsi"/>
        </w:rPr>
        <w:t>čp</w:t>
      </w:r>
      <w:proofErr w:type="spellEnd"/>
      <w:r w:rsidR="004A509A" w:rsidRPr="00214247">
        <w:rPr>
          <w:rFonts w:asciiTheme="minorHAnsi" w:hAnsiTheme="minorHAnsi" w:cstheme="minorHAnsi"/>
        </w:rPr>
        <w:t>. 1 v Českém Brodě</w:t>
      </w:r>
      <w:r w:rsidR="004A509A" w:rsidRPr="00236340">
        <w:rPr>
          <w:rFonts w:asciiTheme="minorHAnsi" w:hAnsiTheme="minorHAnsi" w:cstheme="minorHAnsi"/>
          <w:snapToGrid w:val="0"/>
        </w:rPr>
        <w:t xml:space="preserve"> </w:t>
      </w:r>
      <w:r w:rsidR="00821566" w:rsidRPr="00236340">
        <w:rPr>
          <w:rFonts w:asciiTheme="minorHAnsi" w:hAnsiTheme="minorHAnsi" w:cstheme="minorHAnsi"/>
          <w:snapToGrid w:val="0"/>
        </w:rPr>
        <w:t>z</w:t>
      </w:r>
      <w:r w:rsidR="00826844">
        <w:rPr>
          <w:rFonts w:asciiTheme="minorHAnsi" w:hAnsiTheme="minorHAnsi" w:cstheme="minorHAnsi"/>
          <w:snapToGrid w:val="0"/>
        </w:rPr>
        <w:t> května 2022</w:t>
      </w:r>
      <w:r w:rsidR="004A509A">
        <w:rPr>
          <w:rFonts w:asciiTheme="minorHAnsi" w:hAnsiTheme="minorHAnsi" w:cstheme="minorHAnsi"/>
          <w:snapToGrid w:val="0"/>
        </w:rPr>
        <w:t xml:space="preserve"> zpracovaná Ateliérem Hájek</w:t>
      </w:r>
    </w:p>
    <w:p w:rsidR="002E11D8" w:rsidRPr="00236340" w:rsidRDefault="002E11D8" w:rsidP="00C063B8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snímek katastrální mapy a další mapové podklady obecně přístupné na internetu</w:t>
      </w:r>
    </w:p>
    <w:p w:rsidR="00C021E9" w:rsidRPr="00826844" w:rsidRDefault="00821566" w:rsidP="00826844">
      <w:pPr>
        <w:numPr>
          <w:ilvl w:val="0"/>
          <w:numId w:val="8"/>
        </w:numPr>
        <w:jc w:val="both"/>
        <w:rPr>
          <w:rFonts w:asciiTheme="minorHAnsi" w:hAnsiTheme="minorHAnsi" w:cstheme="minorHAnsi"/>
          <w:snapToGrid w:val="0"/>
        </w:rPr>
      </w:pPr>
      <w:r w:rsidRPr="00236340">
        <w:rPr>
          <w:rFonts w:asciiTheme="minorHAnsi" w:hAnsiTheme="minorHAnsi" w:cstheme="minorHAnsi"/>
          <w:snapToGrid w:val="0"/>
        </w:rPr>
        <w:t>výpis z evidence nemovitostí</w:t>
      </w:r>
    </w:p>
    <w:p w:rsidR="00431F79" w:rsidRPr="00236340" w:rsidRDefault="00431F79" w:rsidP="00474B38">
      <w:pPr>
        <w:ind w:left="720"/>
        <w:jc w:val="both"/>
        <w:rPr>
          <w:rFonts w:asciiTheme="minorHAnsi" w:hAnsiTheme="minorHAnsi" w:cstheme="minorHAnsi"/>
          <w:snapToGrid w:val="0"/>
        </w:rPr>
      </w:pPr>
    </w:p>
    <w:sectPr w:rsidR="00431F79" w:rsidRPr="00236340" w:rsidSect="00A3743A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C44" w:rsidRDefault="00BF6C44" w:rsidP="00A3743A">
      <w:r>
        <w:separator/>
      </w:r>
    </w:p>
  </w:endnote>
  <w:endnote w:type="continuationSeparator" w:id="1">
    <w:p w:rsidR="00BF6C44" w:rsidRDefault="00BF6C44" w:rsidP="00A37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Default="00C05813">
    <w:pPr>
      <w:pStyle w:val="Zpat"/>
      <w:jc w:val="right"/>
    </w:pPr>
  </w:p>
  <w:p w:rsidR="00C05813" w:rsidRDefault="00C058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13" w:rsidRPr="00A3743A" w:rsidRDefault="00706194">
    <w:pPr>
      <w:pStyle w:val="Zpat"/>
      <w:jc w:val="right"/>
      <w:rPr>
        <w:b/>
        <w:sz w:val="22"/>
        <w:szCs w:val="22"/>
      </w:rPr>
    </w:pPr>
    <w:r w:rsidRPr="00A3743A">
      <w:rPr>
        <w:b/>
        <w:sz w:val="22"/>
        <w:szCs w:val="22"/>
      </w:rPr>
      <w:fldChar w:fldCharType="begin"/>
    </w:r>
    <w:r w:rsidR="00C05813" w:rsidRPr="00A3743A">
      <w:rPr>
        <w:b/>
        <w:sz w:val="22"/>
        <w:szCs w:val="22"/>
      </w:rPr>
      <w:instrText xml:space="preserve"> PAGE   \* MERGEFORMAT </w:instrText>
    </w:r>
    <w:r w:rsidRPr="00A3743A">
      <w:rPr>
        <w:b/>
        <w:sz w:val="22"/>
        <w:szCs w:val="22"/>
      </w:rPr>
      <w:fldChar w:fldCharType="separate"/>
    </w:r>
    <w:r w:rsidR="00293227">
      <w:rPr>
        <w:b/>
        <w:noProof/>
        <w:sz w:val="22"/>
        <w:szCs w:val="22"/>
      </w:rPr>
      <w:t>1</w:t>
    </w:r>
    <w:r w:rsidRPr="00A3743A">
      <w:rPr>
        <w:b/>
        <w:sz w:val="22"/>
        <w:szCs w:val="22"/>
      </w:rPr>
      <w:fldChar w:fldCharType="end"/>
    </w:r>
  </w:p>
  <w:p w:rsidR="00C05813" w:rsidRDefault="00C058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C44" w:rsidRDefault="00BF6C44" w:rsidP="00A3743A">
      <w:r>
        <w:separator/>
      </w:r>
    </w:p>
  </w:footnote>
  <w:footnote w:type="continuationSeparator" w:id="1">
    <w:p w:rsidR="00BF6C44" w:rsidRDefault="00BF6C44" w:rsidP="00A37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506B7D8"/>
    <w:multiLevelType w:val="hybridMultilevel"/>
    <w:tmpl w:val="BDC95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13B67"/>
    <w:multiLevelType w:val="hybridMultilevel"/>
    <w:tmpl w:val="86140D9A"/>
    <w:lvl w:ilvl="0" w:tplc="001EED6A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>
    <w:nsid w:val="0D9A07D4"/>
    <w:multiLevelType w:val="singleLevel"/>
    <w:tmpl w:val="FFF292E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10C80AA6"/>
    <w:multiLevelType w:val="multilevel"/>
    <w:tmpl w:val="69DC949A"/>
    <w:lvl w:ilvl="0">
      <w:start w:val="1"/>
      <w:numFmt w:val="upperLetter"/>
      <w:pStyle w:val="Nadpis9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,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6B69E0"/>
    <w:multiLevelType w:val="hybridMultilevel"/>
    <w:tmpl w:val="F9665DA8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D82562"/>
    <w:multiLevelType w:val="hybridMultilevel"/>
    <w:tmpl w:val="CAA0E536"/>
    <w:lvl w:ilvl="0" w:tplc="B492B352">
      <w:start w:val="2"/>
      <w:numFmt w:val="upperLetter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226067DC"/>
    <w:multiLevelType w:val="hybridMultilevel"/>
    <w:tmpl w:val="ED3A7F08"/>
    <w:lvl w:ilvl="0" w:tplc="D8CE09A2">
      <w:start w:val="4"/>
      <w:numFmt w:val="upperLetter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">
    <w:nsid w:val="2A8DD06D"/>
    <w:multiLevelType w:val="hybridMultilevel"/>
    <w:tmpl w:val="FFC51C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C90438A"/>
    <w:multiLevelType w:val="hybridMultilevel"/>
    <w:tmpl w:val="B0DEDF82"/>
    <w:lvl w:ilvl="0" w:tplc="E32A77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E42AEE"/>
    <w:multiLevelType w:val="hybridMultilevel"/>
    <w:tmpl w:val="421ED71C"/>
    <w:lvl w:ilvl="0" w:tplc="CC3CC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98441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25A2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FE2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644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F439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2281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6A4F5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283D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29F08D2"/>
    <w:multiLevelType w:val="hybridMultilevel"/>
    <w:tmpl w:val="298C69BE"/>
    <w:lvl w:ilvl="0" w:tplc="48B24B9C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1">
    <w:nsid w:val="47072BA4"/>
    <w:multiLevelType w:val="hybridMultilevel"/>
    <w:tmpl w:val="ED08D3DE"/>
    <w:lvl w:ilvl="0" w:tplc="387C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8145882"/>
    <w:multiLevelType w:val="hybridMultilevel"/>
    <w:tmpl w:val="0A32A3CE"/>
    <w:lvl w:ilvl="0" w:tplc="C8B2F2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CE39AA"/>
    <w:multiLevelType w:val="hybridMultilevel"/>
    <w:tmpl w:val="C3A085C0"/>
    <w:lvl w:ilvl="0" w:tplc="DC30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B2D4CE2"/>
    <w:multiLevelType w:val="hybridMultilevel"/>
    <w:tmpl w:val="2EBC55CA"/>
    <w:lvl w:ilvl="0" w:tplc="3AB4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9D1E2A"/>
    <w:multiLevelType w:val="hybridMultilevel"/>
    <w:tmpl w:val="F6DE5DCC"/>
    <w:lvl w:ilvl="0" w:tplc="E32A774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75649EF"/>
    <w:multiLevelType w:val="hybridMultilevel"/>
    <w:tmpl w:val="70A022C2"/>
    <w:lvl w:ilvl="0" w:tplc="E84EB198">
      <w:start w:val="1"/>
      <w:numFmt w:val="upperLetter"/>
      <w:pStyle w:val="Nadpis7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05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05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7">
    <w:nsid w:val="5A1E05CD"/>
    <w:multiLevelType w:val="hybridMultilevel"/>
    <w:tmpl w:val="54E4003A"/>
    <w:lvl w:ilvl="0" w:tplc="E32A7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3F44B5"/>
    <w:multiLevelType w:val="hybridMultilevel"/>
    <w:tmpl w:val="F342E39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F72CBA"/>
    <w:multiLevelType w:val="hybridMultilevel"/>
    <w:tmpl w:val="20D61242"/>
    <w:lvl w:ilvl="0" w:tplc="C9C8B3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F1F5625"/>
    <w:multiLevelType w:val="hybridMultilevel"/>
    <w:tmpl w:val="4CB6348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15"/>
  </w:num>
  <w:num w:numId="5">
    <w:abstractNumId w:val="11"/>
  </w:num>
  <w:num w:numId="6">
    <w:abstractNumId w:val="2"/>
  </w:num>
  <w:num w:numId="7">
    <w:abstractNumId w:val="3"/>
  </w:num>
  <w:num w:numId="8">
    <w:abstractNumId w:val="17"/>
  </w:num>
  <w:num w:numId="9">
    <w:abstractNumId w:val="10"/>
  </w:num>
  <w:num w:numId="10">
    <w:abstractNumId w:val="4"/>
  </w:num>
  <w:num w:numId="11">
    <w:abstractNumId w:val="12"/>
  </w:num>
  <w:num w:numId="12">
    <w:abstractNumId w:val="16"/>
    <w:lvlOverride w:ilvl="0">
      <w:startOverride w:val="1"/>
    </w:lvlOverride>
  </w:num>
  <w:num w:numId="13">
    <w:abstractNumId w:val="19"/>
  </w:num>
  <w:num w:numId="14">
    <w:abstractNumId w:val="9"/>
  </w:num>
  <w:num w:numId="15">
    <w:abstractNumId w:val="8"/>
  </w:num>
  <w:num w:numId="16">
    <w:abstractNumId w:val="13"/>
  </w:num>
  <w:num w:numId="17">
    <w:abstractNumId w:val="7"/>
  </w:num>
  <w:num w:numId="18">
    <w:abstractNumId w:val="0"/>
  </w:num>
  <w:num w:numId="19">
    <w:abstractNumId w:val="20"/>
  </w:num>
  <w:num w:numId="20">
    <w:abstractNumId w:val="1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B8A"/>
    <w:rsid w:val="00000E1C"/>
    <w:rsid w:val="00012D97"/>
    <w:rsid w:val="00013AE0"/>
    <w:rsid w:val="00020C24"/>
    <w:rsid w:val="0003095D"/>
    <w:rsid w:val="00032E51"/>
    <w:rsid w:val="00033D04"/>
    <w:rsid w:val="0003544F"/>
    <w:rsid w:val="000356B5"/>
    <w:rsid w:val="00036ED5"/>
    <w:rsid w:val="00044C7C"/>
    <w:rsid w:val="000512BF"/>
    <w:rsid w:val="00055EF9"/>
    <w:rsid w:val="000618EB"/>
    <w:rsid w:val="000629B8"/>
    <w:rsid w:val="0006781B"/>
    <w:rsid w:val="00075326"/>
    <w:rsid w:val="0009576B"/>
    <w:rsid w:val="00095B4D"/>
    <w:rsid w:val="000A1381"/>
    <w:rsid w:val="000A5E7A"/>
    <w:rsid w:val="000B5080"/>
    <w:rsid w:val="000B5FA5"/>
    <w:rsid w:val="000C16E7"/>
    <w:rsid w:val="000C4CEF"/>
    <w:rsid w:val="000C5577"/>
    <w:rsid w:val="000D4898"/>
    <w:rsid w:val="000E2969"/>
    <w:rsid w:val="000E46E5"/>
    <w:rsid w:val="000E612C"/>
    <w:rsid w:val="000F013A"/>
    <w:rsid w:val="000F0CA1"/>
    <w:rsid w:val="00100E5F"/>
    <w:rsid w:val="001215F9"/>
    <w:rsid w:val="001270FE"/>
    <w:rsid w:val="0012769C"/>
    <w:rsid w:val="001307B5"/>
    <w:rsid w:val="0016562F"/>
    <w:rsid w:val="00173BC3"/>
    <w:rsid w:val="00175464"/>
    <w:rsid w:val="00177E33"/>
    <w:rsid w:val="00185B8A"/>
    <w:rsid w:val="00196ACC"/>
    <w:rsid w:val="001A1090"/>
    <w:rsid w:val="001A3033"/>
    <w:rsid w:val="001A488F"/>
    <w:rsid w:val="001A5D90"/>
    <w:rsid w:val="001B1B68"/>
    <w:rsid w:val="001B4CB5"/>
    <w:rsid w:val="001B6010"/>
    <w:rsid w:val="001B7A66"/>
    <w:rsid w:val="001C056D"/>
    <w:rsid w:val="001C32A6"/>
    <w:rsid w:val="001C6BA5"/>
    <w:rsid w:val="001D5F35"/>
    <w:rsid w:val="001E2A75"/>
    <w:rsid w:val="001E3F2A"/>
    <w:rsid w:val="001E6C4A"/>
    <w:rsid w:val="001F7A7D"/>
    <w:rsid w:val="00202696"/>
    <w:rsid w:val="0021362B"/>
    <w:rsid w:val="00214247"/>
    <w:rsid w:val="00222200"/>
    <w:rsid w:val="002262FD"/>
    <w:rsid w:val="00231D8E"/>
    <w:rsid w:val="00232025"/>
    <w:rsid w:val="00236340"/>
    <w:rsid w:val="002453D9"/>
    <w:rsid w:val="0025518E"/>
    <w:rsid w:val="002558EF"/>
    <w:rsid w:val="002602A6"/>
    <w:rsid w:val="002650AF"/>
    <w:rsid w:val="002650BB"/>
    <w:rsid w:val="00277956"/>
    <w:rsid w:val="00283C6B"/>
    <w:rsid w:val="00293227"/>
    <w:rsid w:val="00297BFB"/>
    <w:rsid w:val="002A3628"/>
    <w:rsid w:val="002B60F5"/>
    <w:rsid w:val="002B77E4"/>
    <w:rsid w:val="002E11D8"/>
    <w:rsid w:val="002F01B2"/>
    <w:rsid w:val="002F2F35"/>
    <w:rsid w:val="002F76F2"/>
    <w:rsid w:val="00301DE9"/>
    <w:rsid w:val="00307052"/>
    <w:rsid w:val="003110CB"/>
    <w:rsid w:val="003143FE"/>
    <w:rsid w:val="00314F78"/>
    <w:rsid w:val="00323AC4"/>
    <w:rsid w:val="0032609F"/>
    <w:rsid w:val="003354E3"/>
    <w:rsid w:val="00337179"/>
    <w:rsid w:val="0034564D"/>
    <w:rsid w:val="00350F5E"/>
    <w:rsid w:val="00355610"/>
    <w:rsid w:val="003574BA"/>
    <w:rsid w:val="003664EB"/>
    <w:rsid w:val="003725FA"/>
    <w:rsid w:val="003761F6"/>
    <w:rsid w:val="00384C62"/>
    <w:rsid w:val="00385FB7"/>
    <w:rsid w:val="003936BA"/>
    <w:rsid w:val="00394981"/>
    <w:rsid w:val="003A217B"/>
    <w:rsid w:val="003A7F0F"/>
    <w:rsid w:val="003B230A"/>
    <w:rsid w:val="003B2B33"/>
    <w:rsid w:val="003B36B3"/>
    <w:rsid w:val="003C4CAE"/>
    <w:rsid w:val="003D27C3"/>
    <w:rsid w:val="003D45EB"/>
    <w:rsid w:val="003E2C20"/>
    <w:rsid w:val="003E3DAD"/>
    <w:rsid w:val="003E44D7"/>
    <w:rsid w:val="003F6E03"/>
    <w:rsid w:val="0040544B"/>
    <w:rsid w:val="00430737"/>
    <w:rsid w:val="00431F79"/>
    <w:rsid w:val="0043720B"/>
    <w:rsid w:val="004409C4"/>
    <w:rsid w:val="004414C7"/>
    <w:rsid w:val="0045697F"/>
    <w:rsid w:val="00457F16"/>
    <w:rsid w:val="00462330"/>
    <w:rsid w:val="00474B38"/>
    <w:rsid w:val="004771B0"/>
    <w:rsid w:val="00484288"/>
    <w:rsid w:val="0048443A"/>
    <w:rsid w:val="00484DA9"/>
    <w:rsid w:val="0048690D"/>
    <w:rsid w:val="00495E98"/>
    <w:rsid w:val="004A20FF"/>
    <w:rsid w:val="004A509A"/>
    <w:rsid w:val="004A58A9"/>
    <w:rsid w:val="004A71B9"/>
    <w:rsid w:val="004A7577"/>
    <w:rsid w:val="004B30CC"/>
    <w:rsid w:val="004B579B"/>
    <w:rsid w:val="004B66AE"/>
    <w:rsid w:val="004C1610"/>
    <w:rsid w:val="004C3BD4"/>
    <w:rsid w:val="004C685E"/>
    <w:rsid w:val="004C6F2B"/>
    <w:rsid w:val="004D328C"/>
    <w:rsid w:val="004F1011"/>
    <w:rsid w:val="004F2F87"/>
    <w:rsid w:val="00502515"/>
    <w:rsid w:val="00521982"/>
    <w:rsid w:val="00521C2B"/>
    <w:rsid w:val="00530A57"/>
    <w:rsid w:val="005325C0"/>
    <w:rsid w:val="00537E3F"/>
    <w:rsid w:val="005415D0"/>
    <w:rsid w:val="00543EC3"/>
    <w:rsid w:val="00544867"/>
    <w:rsid w:val="0054573E"/>
    <w:rsid w:val="00545B78"/>
    <w:rsid w:val="00546AB1"/>
    <w:rsid w:val="00571478"/>
    <w:rsid w:val="00573346"/>
    <w:rsid w:val="00586B9D"/>
    <w:rsid w:val="00591E6A"/>
    <w:rsid w:val="00593D30"/>
    <w:rsid w:val="005A7852"/>
    <w:rsid w:val="005B2B0F"/>
    <w:rsid w:val="005B49DE"/>
    <w:rsid w:val="005B5463"/>
    <w:rsid w:val="005B60A4"/>
    <w:rsid w:val="005C3F65"/>
    <w:rsid w:val="005C6AF2"/>
    <w:rsid w:val="005D18BF"/>
    <w:rsid w:val="005D66C1"/>
    <w:rsid w:val="005D6D88"/>
    <w:rsid w:val="005D732B"/>
    <w:rsid w:val="005E5FC4"/>
    <w:rsid w:val="005F00E4"/>
    <w:rsid w:val="00604DA5"/>
    <w:rsid w:val="006145C3"/>
    <w:rsid w:val="00614CCD"/>
    <w:rsid w:val="00614DFC"/>
    <w:rsid w:val="00616BE3"/>
    <w:rsid w:val="006175F7"/>
    <w:rsid w:val="0062376B"/>
    <w:rsid w:val="00626CE1"/>
    <w:rsid w:val="006335D3"/>
    <w:rsid w:val="00633ED8"/>
    <w:rsid w:val="0063526F"/>
    <w:rsid w:val="00635901"/>
    <w:rsid w:val="00637EA1"/>
    <w:rsid w:val="006406D6"/>
    <w:rsid w:val="00642A93"/>
    <w:rsid w:val="00651B04"/>
    <w:rsid w:val="0066243E"/>
    <w:rsid w:val="00667A20"/>
    <w:rsid w:val="0067161B"/>
    <w:rsid w:val="00672BE4"/>
    <w:rsid w:val="006819B1"/>
    <w:rsid w:val="00683D69"/>
    <w:rsid w:val="00690902"/>
    <w:rsid w:val="00693F6D"/>
    <w:rsid w:val="0069621A"/>
    <w:rsid w:val="00697C31"/>
    <w:rsid w:val="006A2B71"/>
    <w:rsid w:val="006A6052"/>
    <w:rsid w:val="006A672D"/>
    <w:rsid w:val="006B3690"/>
    <w:rsid w:val="006C193F"/>
    <w:rsid w:val="006C53BF"/>
    <w:rsid w:val="006D1967"/>
    <w:rsid w:val="006E4B84"/>
    <w:rsid w:val="006E7643"/>
    <w:rsid w:val="006F381B"/>
    <w:rsid w:val="006F6D34"/>
    <w:rsid w:val="006F7A6E"/>
    <w:rsid w:val="00700ECB"/>
    <w:rsid w:val="007024FC"/>
    <w:rsid w:val="00706194"/>
    <w:rsid w:val="00710E22"/>
    <w:rsid w:val="00715008"/>
    <w:rsid w:val="00715E37"/>
    <w:rsid w:val="0073714D"/>
    <w:rsid w:val="007457F6"/>
    <w:rsid w:val="00745D9C"/>
    <w:rsid w:val="00746273"/>
    <w:rsid w:val="00753D75"/>
    <w:rsid w:val="00753E3D"/>
    <w:rsid w:val="007628B8"/>
    <w:rsid w:val="007638B7"/>
    <w:rsid w:val="007649D2"/>
    <w:rsid w:val="00776AAE"/>
    <w:rsid w:val="00777425"/>
    <w:rsid w:val="00777701"/>
    <w:rsid w:val="007809D2"/>
    <w:rsid w:val="007868DC"/>
    <w:rsid w:val="00791DD9"/>
    <w:rsid w:val="00796F87"/>
    <w:rsid w:val="007A06CF"/>
    <w:rsid w:val="007A4F20"/>
    <w:rsid w:val="007B781B"/>
    <w:rsid w:val="007C16B0"/>
    <w:rsid w:val="007C38DB"/>
    <w:rsid w:val="007C6361"/>
    <w:rsid w:val="007D6B07"/>
    <w:rsid w:val="007D6B23"/>
    <w:rsid w:val="007E4E72"/>
    <w:rsid w:val="00800EFA"/>
    <w:rsid w:val="00807508"/>
    <w:rsid w:val="0081592A"/>
    <w:rsid w:val="0082068A"/>
    <w:rsid w:val="00821566"/>
    <w:rsid w:val="00822A67"/>
    <w:rsid w:val="00822E46"/>
    <w:rsid w:val="00824B57"/>
    <w:rsid w:val="00826844"/>
    <w:rsid w:val="00826975"/>
    <w:rsid w:val="00831FD6"/>
    <w:rsid w:val="008330FB"/>
    <w:rsid w:val="00835950"/>
    <w:rsid w:val="00844981"/>
    <w:rsid w:val="00855094"/>
    <w:rsid w:val="00860165"/>
    <w:rsid w:val="008629A2"/>
    <w:rsid w:val="008670CA"/>
    <w:rsid w:val="008736F9"/>
    <w:rsid w:val="00881F1F"/>
    <w:rsid w:val="008847E4"/>
    <w:rsid w:val="008A0034"/>
    <w:rsid w:val="008A785C"/>
    <w:rsid w:val="008A7A43"/>
    <w:rsid w:val="008B5F70"/>
    <w:rsid w:val="008C4D37"/>
    <w:rsid w:val="008D4284"/>
    <w:rsid w:val="008E3329"/>
    <w:rsid w:val="00900D5A"/>
    <w:rsid w:val="00914817"/>
    <w:rsid w:val="0092523E"/>
    <w:rsid w:val="0093272D"/>
    <w:rsid w:val="00932DB3"/>
    <w:rsid w:val="00934BD4"/>
    <w:rsid w:val="00936AD3"/>
    <w:rsid w:val="00940727"/>
    <w:rsid w:val="00955D48"/>
    <w:rsid w:val="0096639A"/>
    <w:rsid w:val="009759D6"/>
    <w:rsid w:val="00981DD7"/>
    <w:rsid w:val="009828F6"/>
    <w:rsid w:val="00986376"/>
    <w:rsid w:val="00990E47"/>
    <w:rsid w:val="00992A1D"/>
    <w:rsid w:val="00992D85"/>
    <w:rsid w:val="00994CE6"/>
    <w:rsid w:val="00996C42"/>
    <w:rsid w:val="009A4D41"/>
    <w:rsid w:val="009B2E3D"/>
    <w:rsid w:val="009B6592"/>
    <w:rsid w:val="009D6403"/>
    <w:rsid w:val="009E394A"/>
    <w:rsid w:val="009E6577"/>
    <w:rsid w:val="009F02C9"/>
    <w:rsid w:val="009F5C08"/>
    <w:rsid w:val="00A01B2D"/>
    <w:rsid w:val="00A0229E"/>
    <w:rsid w:val="00A05F67"/>
    <w:rsid w:val="00A07A39"/>
    <w:rsid w:val="00A10F68"/>
    <w:rsid w:val="00A12DE0"/>
    <w:rsid w:val="00A20C9D"/>
    <w:rsid w:val="00A301E4"/>
    <w:rsid w:val="00A32CBD"/>
    <w:rsid w:val="00A3743A"/>
    <w:rsid w:val="00A40D5F"/>
    <w:rsid w:val="00A44289"/>
    <w:rsid w:val="00A54297"/>
    <w:rsid w:val="00A5465B"/>
    <w:rsid w:val="00A56950"/>
    <w:rsid w:val="00A6112D"/>
    <w:rsid w:val="00A637AB"/>
    <w:rsid w:val="00A6406B"/>
    <w:rsid w:val="00A749A7"/>
    <w:rsid w:val="00A800C3"/>
    <w:rsid w:val="00A84960"/>
    <w:rsid w:val="00A85883"/>
    <w:rsid w:val="00A875C8"/>
    <w:rsid w:val="00A91534"/>
    <w:rsid w:val="00A9236F"/>
    <w:rsid w:val="00A9237B"/>
    <w:rsid w:val="00AA0A07"/>
    <w:rsid w:val="00AA1425"/>
    <w:rsid w:val="00AA463E"/>
    <w:rsid w:val="00AB5B56"/>
    <w:rsid w:val="00AC2D60"/>
    <w:rsid w:val="00AC4EAF"/>
    <w:rsid w:val="00AC5942"/>
    <w:rsid w:val="00AD1FF0"/>
    <w:rsid w:val="00B0583D"/>
    <w:rsid w:val="00B10E58"/>
    <w:rsid w:val="00B15F5E"/>
    <w:rsid w:val="00B17870"/>
    <w:rsid w:val="00B17F73"/>
    <w:rsid w:val="00B304EF"/>
    <w:rsid w:val="00B33941"/>
    <w:rsid w:val="00B43168"/>
    <w:rsid w:val="00B55A67"/>
    <w:rsid w:val="00B6388F"/>
    <w:rsid w:val="00B84B4C"/>
    <w:rsid w:val="00BA2A6B"/>
    <w:rsid w:val="00BB3390"/>
    <w:rsid w:val="00BB4D77"/>
    <w:rsid w:val="00BB7839"/>
    <w:rsid w:val="00BD2FE3"/>
    <w:rsid w:val="00BE2059"/>
    <w:rsid w:val="00BE3933"/>
    <w:rsid w:val="00BE3CCB"/>
    <w:rsid w:val="00BF6C44"/>
    <w:rsid w:val="00C00C5B"/>
    <w:rsid w:val="00C021E9"/>
    <w:rsid w:val="00C05813"/>
    <w:rsid w:val="00C06021"/>
    <w:rsid w:val="00C063B8"/>
    <w:rsid w:val="00C1182A"/>
    <w:rsid w:val="00C148BD"/>
    <w:rsid w:val="00C165B0"/>
    <w:rsid w:val="00C2224B"/>
    <w:rsid w:val="00C271F1"/>
    <w:rsid w:val="00C410E5"/>
    <w:rsid w:val="00C422E2"/>
    <w:rsid w:val="00C42890"/>
    <w:rsid w:val="00C43F00"/>
    <w:rsid w:val="00C43FCC"/>
    <w:rsid w:val="00C45A37"/>
    <w:rsid w:val="00C70F39"/>
    <w:rsid w:val="00C71528"/>
    <w:rsid w:val="00C7433A"/>
    <w:rsid w:val="00C761EC"/>
    <w:rsid w:val="00C7721C"/>
    <w:rsid w:val="00C82F99"/>
    <w:rsid w:val="00C91BD1"/>
    <w:rsid w:val="00CA0FB6"/>
    <w:rsid w:val="00CC01E8"/>
    <w:rsid w:val="00CC3939"/>
    <w:rsid w:val="00CC4AC2"/>
    <w:rsid w:val="00CD0D14"/>
    <w:rsid w:val="00CD4C27"/>
    <w:rsid w:val="00CE07A3"/>
    <w:rsid w:val="00CE3B1E"/>
    <w:rsid w:val="00CF2AD7"/>
    <w:rsid w:val="00D018D9"/>
    <w:rsid w:val="00D167C5"/>
    <w:rsid w:val="00D27AD3"/>
    <w:rsid w:val="00D36F62"/>
    <w:rsid w:val="00D40B40"/>
    <w:rsid w:val="00D41B5C"/>
    <w:rsid w:val="00D42004"/>
    <w:rsid w:val="00D512FF"/>
    <w:rsid w:val="00D54E8B"/>
    <w:rsid w:val="00D56B23"/>
    <w:rsid w:val="00D61601"/>
    <w:rsid w:val="00D63FBE"/>
    <w:rsid w:val="00D67F05"/>
    <w:rsid w:val="00D70C5D"/>
    <w:rsid w:val="00D80CEE"/>
    <w:rsid w:val="00D84D8E"/>
    <w:rsid w:val="00D90D49"/>
    <w:rsid w:val="00DA3A5E"/>
    <w:rsid w:val="00DA6783"/>
    <w:rsid w:val="00DB118D"/>
    <w:rsid w:val="00DB64B8"/>
    <w:rsid w:val="00DD5EBA"/>
    <w:rsid w:val="00DE003B"/>
    <w:rsid w:val="00DE62AB"/>
    <w:rsid w:val="00DF1C75"/>
    <w:rsid w:val="00E02525"/>
    <w:rsid w:val="00E13F6A"/>
    <w:rsid w:val="00E14E5B"/>
    <w:rsid w:val="00E200DB"/>
    <w:rsid w:val="00E204E0"/>
    <w:rsid w:val="00E25A8C"/>
    <w:rsid w:val="00E26F22"/>
    <w:rsid w:val="00E35E55"/>
    <w:rsid w:val="00E46EEC"/>
    <w:rsid w:val="00E600D1"/>
    <w:rsid w:val="00E62BA8"/>
    <w:rsid w:val="00E7317B"/>
    <w:rsid w:val="00E8174F"/>
    <w:rsid w:val="00E81B86"/>
    <w:rsid w:val="00E84DB1"/>
    <w:rsid w:val="00E87FBB"/>
    <w:rsid w:val="00EA27EA"/>
    <w:rsid w:val="00EA30C4"/>
    <w:rsid w:val="00EA5D96"/>
    <w:rsid w:val="00EB358B"/>
    <w:rsid w:val="00EC6E92"/>
    <w:rsid w:val="00EE0266"/>
    <w:rsid w:val="00EF2146"/>
    <w:rsid w:val="00EF2A4C"/>
    <w:rsid w:val="00F10A01"/>
    <w:rsid w:val="00F169AF"/>
    <w:rsid w:val="00F2520C"/>
    <w:rsid w:val="00F32A83"/>
    <w:rsid w:val="00F3705D"/>
    <w:rsid w:val="00F47EC0"/>
    <w:rsid w:val="00F53436"/>
    <w:rsid w:val="00F54EC8"/>
    <w:rsid w:val="00F566C0"/>
    <w:rsid w:val="00F603C7"/>
    <w:rsid w:val="00F6045B"/>
    <w:rsid w:val="00F626A3"/>
    <w:rsid w:val="00F701BC"/>
    <w:rsid w:val="00F75202"/>
    <w:rsid w:val="00FA746B"/>
    <w:rsid w:val="00FB0721"/>
    <w:rsid w:val="00FB085D"/>
    <w:rsid w:val="00FD0418"/>
    <w:rsid w:val="00FD3D79"/>
    <w:rsid w:val="00FE53B6"/>
    <w:rsid w:val="00FF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E46EEC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46EEC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46EEC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46EEC"/>
    <w:pPr>
      <w:keepNext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E46EEC"/>
    <w:pPr>
      <w:keepNext/>
      <w:tabs>
        <w:tab w:val="left" w:pos="6633"/>
      </w:tabs>
      <w:jc w:val="center"/>
      <w:outlineLvl w:val="3"/>
    </w:pPr>
    <w:rPr>
      <w:b/>
      <w:bCs/>
      <w:caps/>
      <w:sz w:val="60"/>
      <w:szCs w:val="60"/>
    </w:rPr>
  </w:style>
  <w:style w:type="paragraph" w:styleId="Nadpis5">
    <w:name w:val="heading 5"/>
    <w:basedOn w:val="Normln"/>
    <w:next w:val="Normln"/>
    <w:link w:val="Nadpis5Char"/>
    <w:uiPriority w:val="99"/>
    <w:qFormat/>
    <w:rsid w:val="00E46EEC"/>
    <w:pPr>
      <w:keepNext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E46EEC"/>
    <w:pPr>
      <w:keepNext/>
      <w:tabs>
        <w:tab w:val="num" w:pos="2062"/>
        <w:tab w:val="left" w:pos="3060"/>
      </w:tabs>
      <w:spacing w:line="360" w:lineRule="auto"/>
      <w:ind w:left="2062" w:hanging="360"/>
      <w:outlineLvl w:val="5"/>
    </w:pPr>
    <w:rPr>
      <w:b/>
      <w:bCs/>
      <w:caps/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E46EEC"/>
    <w:pPr>
      <w:keepNext/>
      <w:numPr>
        <w:numId w:val="3"/>
      </w:numPr>
      <w:tabs>
        <w:tab w:val="left" w:pos="2700"/>
      </w:tabs>
      <w:spacing w:line="360" w:lineRule="auto"/>
      <w:outlineLvl w:val="6"/>
    </w:pPr>
    <w:rPr>
      <w:b/>
      <w:bCs/>
      <w:cap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E46EEC"/>
    <w:pPr>
      <w:keepNext/>
      <w:tabs>
        <w:tab w:val="left" w:pos="1440"/>
        <w:tab w:val="left" w:pos="5400"/>
      </w:tabs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E46EEC"/>
    <w:pPr>
      <w:keepNext/>
      <w:numPr>
        <w:numId w:val="7"/>
      </w:numPr>
      <w:outlineLvl w:val="8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5B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35B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35B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35B7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35B7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35B7E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35B7E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35B7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35B7E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semiHidden/>
    <w:rsid w:val="00E46EEC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5B7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E46EEC"/>
    <w:pPr>
      <w:tabs>
        <w:tab w:val="center" w:pos="4536"/>
        <w:tab w:val="right" w:pos="9072"/>
      </w:tabs>
    </w:pPr>
    <w:rPr>
      <w:spacing w:val="24"/>
      <w:sz w:val="28"/>
      <w:szCs w:val="28"/>
    </w:rPr>
  </w:style>
  <w:style w:type="character" w:customStyle="1" w:styleId="ZpatChar">
    <w:name w:val="Zápatí Char"/>
    <w:basedOn w:val="Standardnpsmoodstavce"/>
    <w:link w:val="Zpat"/>
    <w:uiPriority w:val="99"/>
    <w:rsid w:val="00735B7E"/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E46EEC"/>
    <w:rPr>
      <w:rFonts w:ascii="Arial" w:hAnsi="Arial" w:cs="Arial"/>
      <w:b/>
      <w:bCs/>
    </w:rPr>
  </w:style>
  <w:style w:type="paragraph" w:styleId="Zkladntext2">
    <w:name w:val="Body Text 2"/>
    <w:basedOn w:val="Normln"/>
    <w:link w:val="Zkladntext2Char"/>
    <w:uiPriority w:val="99"/>
    <w:semiHidden/>
    <w:rsid w:val="00E46EEC"/>
    <w:pPr>
      <w:tabs>
        <w:tab w:val="left" w:pos="1440"/>
        <w:tab w:val="left" w:pos="5400"/>
      </w:tabs>
      <w:jc w:val="both"/>
    </w:pPr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5B7E"/>
    <w:rPr>
      <w:rFonts w:ascii="Arial" w:hAnsi="Arial" w:cs="Arial"/>
    </w:rPr>
  </w:style>
  <w:style w:type="paragraph" w:customStyle="1" w:styleId="Import0">
    <w:name w:val="Import 0"/>
    <w:basedOn w:val="Normln"/>
    <w:uiPriority w:val="99"/>
    <w:rsid w:val="00E46EEC"/>
    <w:pPr>
      <w:widowControl w:val="0"/>
      <w:suppressAutoHyphens/>
      <w:spacing w:line="288" w:lineRule="auto"/>
    </w:pPr>
    <w:rPr>
      <w:rFonts w:ascii="Courier New" w:hAnsi="Courier New" w:cs="Courier New"/>
    </w:rPr>
  </w:style>
  <w:style w:type="paragraph" w:customStyle="1" w:styleId="Import8">
    <w:name w:val="Import 8"/>
    <w:basedOn w:val="Import0"/>
    <w:uiPriority w:val="99"/>
    <w:rsid w:val="00E46EE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rsid w:val="00E46E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5B7E"/>
    <w:rPr>
      <w:rFonts w:ascii="Arial" w:hAnsi="Arial" w:cs="Arial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46EEC"/>
    <w:pPr>
      <w:tabs>
        <w:tab w:val="left" w:pos="2520"/>
      </w:tabs>
      <w:ind w:left="2520" w:hanging="2520"/>
    </w:pPr>
    <w:rPr>
      <w:sz w:val="28"/>
      <w:szCs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35B7E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46EEC"/>
    <w:pPr>
      <w:tabs>
        <w:tab w:val="left" w:pos="1260"/>
      </w:tabs>
      <w:ind w:left="126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35B7E"/>
    <w:rPr>
      <w:rFonts w:ascii="Arial" w:hAnsi="Arial" w:cs="Arial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E46EEC"/>
    <w:pPr>
      <w:jc w:val="both"/>
    </w:pPr>
    <w:rPr>
      <w:b/>
      <w:bCs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35B7E"/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E46EEC"/>
    <w:rPr>
      <w:color w:val="0000FF"/>
      <w:u w:val="single"/>
    </w:rPr>
  </w:style>
  <w:style w:type="paragraph" w:customStyle="1" w:styleId="Default">
    <w:name w:val="Default"/>
    <w:uiPriority w:val="99"/>
    <w:rsid w:val="000F0C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33E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ED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A374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3743A"/>
    <w:rPr>
      <w:rFonts w:ascii="Arial" w:hAnsi="Arial" w:cs="Arial"/>
    </w:rPr>
  </w:style>
  <w:style w:type="table" w:styleId="Mkatabulky">
    <w:name w:val="Table Grid"/>
    <w:basedOn w:val="Normlntabulka"/>
    <w:uiPriority w:val="59"/>
    <w:rsid w:val="00A374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mezer">
    <w:name w:val="No Spacing"/>
    <w:uiPriority w:val="1"/>
    <w:qFormat/>
    <w:rsid w:val="00A8588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rzxr">
    <w:name w:val="lrzxr"/>
    <w:basedOn w:val="Standardnpsmoodstavce"/>
    <w:rsid w:val="004F2F87"/>
  </w:style>
  <w:style w:type="paragraph" w:styleId="Odstavecseseznamem">
    <w:name w:val="List Paragraph"/>
    <w:basedOn w:val="Normln"/>
    <w:uiPriority w:val="34"/>
    <w:qFormat/>
    <w:rsid w:val="00265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14B8-991F-46C8-AAF6-12E27488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383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Navržený rodinný dům je situován na pozemku parcelní číslo XXX na jihozápadním okraji obce Černilov</vt:lpstr>
    </vt:vector>
  </TitlesOfParts>
  <Company>Atelier Hájek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Navržený rodinný dům je situován na pozemku parcelní číslo XXX na jihozápadním okraji obce Černilov</dc:title>
  <dc:creator>Martin Hájek</dc:creator>
  <cp:lastModifiedBy>uzivatel</cp:lastModifiedBy>
  <cp:revision>38</cp:revision>
  <cp:lastPrinted>2018-03-15T08:12:00Z</cp:lastPrinted>
  <dcterms:created xsi:type="dcterms:W3CDTF">2020-06-17T08:50:00Z</dcterms:created>
  <dcterms:modified xsi:type="dcterms:W3CDTF">2023-09-19T09:24:00Z</dcterms:modified>
</cp:coreProperties>
</file>